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57B0D59" w:rsidP="2813038D" w:rsidRDefault="457B0D59" w14:paraId="2ECE4F99" w14:textId="1535EBB9">
      <w:pPr>
        <w:pStyle w:val="Normal"/>
        <w:shd w:val="clear" w:color="auto" w:fill="FFFFFF" w:themeFill="background1"/>
        <w:spacing w:before="240" w:beforeAutospacing="off" w:after="240" w:afterAutospacing="off"/>
        <w:ind w:left="0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457B0D5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Reading List:</w:t>
      </w:r>
    </w:p>
    <w:p w:rsidR="457B0D59" w:rsidP="4749D871" w:rsidRDefault="457B0D59" w14:paraId="06209DCA" w14:textId="593EFF42">
      <w:pPr>
        <w:shd w:val="clear" w:color="auto" w:fill="FFFFFF" w:themeFill="background1"/>
        <w:spacing w:before="240" w:beforeAutospacing="off" w:after="240" w:afterAutospacing="off"/>
      </w:pPr>
      <w:r w:rsidRPr="2813038D" w:rsidR="457B0D59">
        <w:rPr>
          <w:rFonts w:ascii="Arial" w:hAnsi="Arial" w:eastAsia="Arial" w:cs="Arial"/>
          <w:i w:val="1"/>
          <w:iCs w:val="1"/>
          <w:noProof w:val="0"/>
          <w:color w:val="242424"/>
          <w:sz w:val="24"/>
          <w:szCs w:val="24"/>
          <w:lang w:val="en-US"/>
        </w:rPr>
        <w:t>Most titles are available as e-books. Prices vary according to</w:t>
      </w:r>
      <w:r>
        <w:br/>
      </w:r>
      <w:r w:rsidRPr="2813038D" w:rsidR="457B0D59">
        <w:rPr>
          <w:rFonts w:ascii="Arial" w:hAnsi="Arial" w:eastAsia="Arial" w:cs="Arial"/>
          <w:i w:val="1"/>
          <w:iCs w:val="1"/>
          <w:noProof w:val="0"/>
          <w:color w:val="242424"/>
          <w:sz w:val="24"/>
          <w:szCs w:val="24"/>
          <w:lang w:val="en-US"/>
        </w:rPr>
        <w:t>format and supplier. Keyword search of any of the practitioners</w:t>
      </w:r>
      <w:r>
        <w:br/>
      </w:r>
      <w:r w:rsidRPr="2813038D" w:rsidR="457B0D59">
        <w:rPr>
          <w:rFonts w:ascii="Arial" w:hAnsi="Arial" w:eastAsia="Arial" w:cs="Arial"/>
          <w:i w:val="1"/>
          <w:iCs w:val="1"/>
          <w:noProof w:val="0"/>
          <w:color w:val="242424"/>
          <w:sz w:val="24"/>
          <w:szCs w:val="24"/>
          <w:lang w:val="en-US"/>
        </w:rPr>
        <w:t>will lead you to a range of links. You can create your own digital</w:t>
      </w:r>
      <w:r>
        <w:br/>
      </w:r>
      <w:r w:rsidRPr="2813038D" w:rsidR="457B0D59">
        <w:rPr>
          <w:rFonts w:ascii="Arial" w:hAnsi="Arial" w:eastAsia="Arial" w:cs="Arial"/>
          <w:i w:val="1"/>
          <w:iCs w:val="1"/>
          <w:noProof w:val="0"/>
          <w:color w:val="242424"/>
          <w:sz w:val="24"/>
          <w:szCs w:val="24"/>
          <w:lang w:val="en-US"/>
        </w:rPr>
        <w:t>portfolio of research, please keep a log of any sites, journals, articles read. (Please try to avoid Wikipedia.)</w:t>
      </w:r>
    </w:p>
    <w:p w:rsidR="4749D871" w:rsidP="2813038D" w:rsidRDefault="4749D871" w14:paraId="33DD7036" w14:textId="3AEE25BF">
      <w:pPr>
        <w:pStyle w:val="Normal"/>
        <w:shd w:val="clear" w:color="auto" w:fill="FFFFFF" w:themeFill="background1"/>
        <w:spacing w:before="240" w:beforeAutospacing="off" w:after="240" w:afterAutospacing="off"/>
        <w:ind w:left="0"/>
        <w:rPr>
          <w:rFonts w:ascii="Arial" w:hAnsi="Arial" w:eastAsia="Arial" w:cs="Arial"/>
          <w:b w:val="1"/>
          <w:bCs w:val="1"/>
          <w:noProof w:val="0"/>
          <w:color w:val="242424"/>
          <w:sz w:val="24"/>
          <w:szCs w:val="24"/>
          <w:lang w:val="en-US"/>
        </w:rPr>
      </w:pPr>
      <w:r w:rsidRPr="2813038D" w:rsidR="457B0D59">
        <w:rPr>
          <w:rFonts w:ascii="Arial" w:hAnsi="Arial" w:eastAsia="Arial" w:cs="Arial"/>
          <w:b w:val="1"/>
          <w:bCs w:val="1"/>
          <w:noProof w:val="0"/>
          <w:color w:val="242424"/>
          <w:sz w:val="24"/>
          <w:szCs w:val="24"/>
          <w:lang w:val="en-US"/>
        </w:rPr>
        <w:t>Core Texts:</w:t>
      </w:r>
    </w:p>
    <w:p w:rsidR="4749D871" w:rsidP="2813038D" w:rsidRDefault="4749D871" w14:paraId="64F2A4D8" w14:textId="11D1DCD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4B1E5D"/>
          <w:sz w:val="24"/>
          <w:szCs w:val="24"/>
          <w:lang w:val="en-US"/>
        </w:rPr>
      </w:pPr>
      <w:r w:rsidRPr="2813038D" w:rsidR="457B0D59">
        <w:rPr>
          <w:rFonts w:ascii="Arial" w:hAnsi="Arial" w:eastAsia="Arial" w:cs="Arial"/>
          <w:b w:val="1"/>
          <w:bCs w:val="1"/>
          <w:noProof w:val="0"/>
          <w:color w:val="242424"/>
          <w:sz w:val="24"/>
          <w:szCs w:val="24"/>
          <w:lang w:val="en-US"/>
        </w:rPr>
        <w:t xml:space="preserve">BTEC Performing Arts Revision Guide </w:t>
      </w:r>
      <w:r w:rsidRPr="2813038D" w:rsidR="457B0D59">
        <w:rPr>
          <w:rFonts w:ascii="ArialMT" w:hAnsi="ArialMT" w:eastAsia="ArialMT" w:cs="ArialMT"/>
          <w:noProof w:val="0"/>
          <w:color w:val="242424"/>
          <w:sz w:val="24"/>
          <w:szCs w:val="24"/>
          <w:lang w:val="en-US"/>
        </w:rPr>
        <w:t xml:space="preserve">- Pearson, ISBN: 9781292150406 </w:t>
      </w:r>
      <w:r w:rsidRPr="2813038D" w:rsidR="457B0D59">
        <w:rPr>
          <w:rFonts w:ascii="Arial" w:hAnsi="Arial" w:eastAsia="Arial" w:cs="Arial"/>
          <w:i w:val="1"/>
          <w:iCs w:val="1"/>
          <w:noProof w:val="0"/>
          <w:color w:val="242424"/>
          <w:sz w:val="24"/>
          <w:szCs w:val="24"/>
          <w:lang w:val="en-US"/>
        </w:rPr>
        <w:t>(This text will be provided for you)</w:t>
      </w:r>
    </w:p>
    <w:p w:rsidR="4749D871" w:rsidP="2813038D" w:rsidRDefault="4749D871" w14:paraId="1C30E41F" w14:textId="3BF849B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4B1E5D"/>
          <w:sz w:val="24"/>
          <w:szCs w:val="24"/>
          <w:lang w:val="en-US"/>
        </w:rPr>
      </w:pPr>
      <w:r w:rsidRPr="2813038D" w:rsidR="457B0D59">
        <w:rPr>
          <w:rFonts w:ascii="Arial" w:hAnsi="Arial" w:eastAsia="Arial" w:cs="Arial"/>
          <w:b w:val="1"/>
          <w:bCs w:val="1"/>
          <w:noProof w:val="0"/>
          <w:color w:val="212121"/>
          <w:sz w:val="24"/>
          <w:szCs w:val="24"/>
          <w:lang w:val="en-US"/>
        </w:rPr>
        <w:t xml:space="preserve">The Oxford Companion to Theatre and Performance 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>- Dennis Kennedy, ISBN: 9780199574193</w:t>
      </w:r>
    </w:p>
    <w:p w:rsidR="4749D871" w:rsidP="2813038D" w:rsidRDefault="4749D871" w14:paraId="4B893326" w14:textId="489F763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/>
      </w:pPr>
      <w:r w:rsidRPr="2813038D" w:rsidR="457B0D59">
        <w:rPr>
          <w:rFonts w:ascii="Arial" w:hAnsi="Arial" w:eastAsia="Arial" w:cs="Arial"/>
          <w:b w:val="1"/>
          <w:bCs w:val="1"/>
          <w:noProof w:val="0"/>
          <w:color w:val="212121"/>
          <w:sz w:val="24"/>
          <w:szCs w:val="24"/>
          <w:lang w:val="en-US"/>
        </w:rPr>
        <w:t xml:space="preserve">Akram Khan- Dancing New Interculturalism 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 xml:space="preserve">- 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>Royona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 xml:space="preserve"> Mitra, ISBN: 9781349183631</w:t>
      </w:r>
    </w:p>
    <w:p w:rsidR="4749D871" w:rsidP="2813038D" w:rsidRDefault="4749D871" w14:paraId="5033039C" w14:textId="27ACF6C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4B1E5D"/>
          <w:sz w:val="24"/>
          <w:szCs w:val="24"/>
          <w:lang w:val="en-US"/>
        </w:rPr>
      </w:pPr>
      <w:r w:rsidRPr="2813038D" w:rsidR="457B0D59">
        <w:rPr>
          <w:rFonts w:ascii="Arial" w:hAnsi="Arial" w:eastAsia="Arial" w:cs="Arial"/>
          <w:b w:val="1"/>
          <w:bCs w:val="1"/>
          <w:noProof w:val="0"/>
          <w:color w:val="212121"/>
          <w:sz w:val="24"/>
          <w:szCs w:val="24"/>
          <w:lang w:val="en-US"/>
        </w:rPr>
        <w:t>AllHisJazz-TheLifeandDeathofBobFosse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>-MartinGottfried,ISBN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>: 9780306812842</w:t>
      </w:r>
    </w:p>
    <w:p w:rsidR="4749D871" w:rsidP="2813038D" w:rsidRDefault="4749D871" w14:paraId="5709C662" w14:textId="65854D4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4B1E5D"/>
          <w:sz w:val="24"/>
          <w:szCs w:val="24"/>
          <w:lang w:val="en-US"/>
        </w:rPr>
      </w:pPr>
      <w:r w:rsidRPr="2813038D" w:rsidR="457B0D59">
        <w:rPr>
          <w:rFonts w:ascii="Arial" w:hAnsi="Arial" w:eastAsia="Arial" w:cs="Arial"/>
          <w:b w:val="1"/>
          <w:bCs w:val="1"/>
          <w:noProof w:val="0"/>
          <w:color w:val="212121"/>
          <w:sz w:val="24"/>
          <w:szCs w:val="24"/>
          <w:lang w:val="en-US"/>
        </w:rPr>
        <w:t>MatthewBourneandHisAdventuresinDance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>-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>AlistairMacauley,ISBN</w:t>
      </w:r>
      <w:r w:rsidRPr="2813038D" w:rsidR="457B0D59">
        <w:rPr>
          <w:rFonts w:ascii="ArialMT" w:hAnsi="ArialMT" w:eastAsia="ArialMT" w:cs="ArialMT"/>
          <w:noProof w:val="0"/>
          <w:color w:val="212121"/>
          <w:sz w:val="24"/>
          <w:szCs w:val="24"/>
          <w:lang w:val="en-US"/>
        </w:rPr>
        <w:t>: 9780571235889</w:t>
      </w:r>
      <w:r>
        <w:br/>
      </w:r>
    </w:p>
    <w:p w:rsidR="4749D871" w:rsidRDefault="4749D871" w14:paraId="7D6EF7E4" w14:textId="5FD54E06"/>
    <w:p w:rsidR="79CF84B6" w:rsidP="2813038D" w:rsidRDefault="79CF84B6" w14:paraId="6192C52B" w14:textId="5342ABCD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Useful links for Online Learning Activity</w:t>
      </w:r>
    </w:p>
    <w:p w:rsidR="79CF84B6" w:rsidP="2813038D" w:rsidRDefault="79CF84B6" w14:paraId="32C69F15" w14:textId="438C760E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Access new material and review previous learning material - revision, essays, documentaries, interviews and productions</w:t>
      </w:r>
    </w:p>
    <w:p w:rsidR="79CF84B6" w:rsidP="2813038D" w:rsidRDefault="79CF84B6" w14:paraId="19241B12" w14:textId="7545D119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Christopher Bruce</w:t>
      </w:r>
    </w:p>
    <w:p w:rsidR="79CF84B6" w:rsidP="2813038D" w:rsidRDefault="79CF84B6" w14:paraId="3FD215F6" w14:textId="3A22865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Professional work- ‘Swansong’- </w:t>
      </w:r>
      <w:hyperlink r:id="Rda806b3fbdfd442b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https://www.youtube.com/watch?v=038BdfaaVVs</w:t>
        </w:r>
      </w:hyperlink>
    </w:p>
    <w:p w:rsidR="79CF84B6" w:rsidP="2813038D" w:rsidRDefault="79CF84B6" w14:paraId="46E3C4C9" w14:textId="2F32DA2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Christopher Bruce- Interview 1- </w:t>
      </w:r>
      <w:hyperlink r:id="Rf3b3a82b79524a62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https://www.youtube.com/watch?v=sfYnHVoSFHQ</w:t>
        </w:r>
      </w:hyperlink>
    </w:p>
    <w:p w:rsidR="79CF84B6" w:rsidP="2813038D" w:rsidRDefault="79CF84B6" w14:paraId="74B875EA" w14:textId="7D1FE9D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Christopher Bruce- Interview 2- </w:t>
      </w:r>
      <w:hyperlink r:id="R8523eec940b1439e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https://www.youtube.com/watch?v=_2DDKCou-8s&amp;t=2s</w:t>
        </w:r>
      </w:hyperlink>
    </w:p>
    <w:p w:rsidR="79CF84B6" w:rsidP="2813038D" w:rsidRDefault="79CF84B6" w14:paraId="6F680BD5" w14:textId="4948BC07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Matthew Bourne</w:t>
      </w:r>
    </w:p>
    <w:p w:rsidR="79CF84B6" w:rsidP="2813038D" w:rsidRDefault="79CF84B6" w14:paraId="448825B9" w14:textId="55303E3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Professional work- ‘Nutcracker’ Trailer- </w:t>
      </w:r>
      <w:hyperlink r:id="Ra618462dacd94977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https://www.youtube.com/watch?v=1jIeSq2FFhs</w:t>
        </w:r>
      </w:hyperlink>
    </w:p>
    <w:p w:rsidR="79CF84B6" w:rsidP="2813038D" w:rsidRDefault="79CF84B6" w14:paraId="297E86F9" w14:textId="2FD82AA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Professional work- ‘Swan Lake’-</w:t>
      </w:r>
    </w:p>
    <w:p w:rsidR="79CF84B6" w:rsidP="2813038D" w:rsidRDefault="79CF84B6" w14:paraId="4FBC40F7" w14:textId="302E8895">
      <w:pPr>
        <w:shd w:val="clear" w:color="auto" w:fill="FFFFFF" w:themeFill="background1"/>
        <w:spacing w:before="240" w:beforeAutospacing="off" w:after="240" w:afterAutospacing="off"/>
      </w:pPr>
      <w:hyperlink r:id="Rd782f2e7c7e74b3d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https://www.youtube.com/watch?v=rQsECoq9XGM&amp;t=1116s</w:t>
        </w:r>
      </w:hyperlink>
    </w:p>
    <w:p w:rsidR="79CF84B6" w:rsidP="2813038D" w:rsidRDefault="79CF84B6" w14:paraId="51662A8A" w14:textId="47A0FB3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Matthew Bourne- Interview 1-</w:t>
      </w:r>
    </w:p>
    <w:p w:rsidR="79CF84B6" w:rsidP="2813038D" w:rsidRDefault="79CF84B6" w14:paraId="6860DE84" w14:textId="3420DEE4">
      <w:pPr>
        <w:shd w:val="clear" w:color="auto" w:fill="FFFFFF" w:themeFill="background1"/>
        <w:spacing w:before="240" w:beforeAutospacing="off" w:after="240" w:afterAutospacing="off"/>
      </w:pPr>
      <w:hyperlink r:id="Rf7656d3e37084adb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https://www.youtube.com/watch?v=-XJRccWoE64&amp;t=2044s</w:t>
        </w:r>
      </w:hyperlink>
    </w:p>
    <w:p w:rsidR="79CF84B6" w:rsidP="2813038D" w:rsidRDefault="79CF84B6" w14:paraId="685270BE" w14:textId="15E6522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Matthew Bourne- Interview 2- </w:t>
      </w:r>
      <w:hyperlink r:id="R47acedb4351d47c8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https://www.youtube.com/watch?v=Rja3uZy1tUk</w:t>
        </w:r>
      </w:hyperlink>
    </w:p>
    <w:p w:rsidR="79CF84B6" w:rsidP="2813038D" w:rsidRDefault="79CF84B6" w14:paraId="73D7C155" w14:textId="06EF457A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Bob Fosse</w:t>
      </w:r>
    </w:p>
    <w:p w:rsidR="79CF84B6" w:rsidP="2813038D" w:rsidRDefault="79CF84B6" w14:paraId="2A28C738" w14:textId="3867CDD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Professional work ‘All that Jazz’ -</w:t>
      </w:r>
    </w:p>
    <w:p w:rsidR="79CF84B6" w:rsidP="2813038D" w:rsidRDefault="79CF84B6" w14:paraId="75E2E6C4" w14:textId="67A14D46">
      <w:pPr>
        <w:shd w:val="clear" w:color="auto" w:fill="FFFFFF" w:themeFill="background1"/>
        <w:spacing w:before="240" w:beforeAutospacing="off" w:after="240" w:afterAutospacing="off"/>
      </w:pPr>
      <w:hyperlink r:id="R798d558dd44348f5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https://www.youtube.com/watch?v=9UN68ujZdTE&amp;list=PLnXEgDCGcG15T3IqkUN8Z-3V</w:t>
        </w:r>
      </w:hyperlink>
    </w:p>
    <w:p w:rsidR="79CF84B6" w:rsidP="2813038D" w:rsidRDefault="79CF84B6" w14:paraId="6C3E25D0" w14:textId="043ECA60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  <w:t>i9Pwtiv7d</w:t>
      </w:r>
    </w:p>
    <w:p w:rsidR="79CF84B6" w:rsidP="2813038D" w:rsidRDefault="79CF84B6" w14:paraId="2A23C433" w14:textId="1D02511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Professional Choreography- </w:t>
      </w:r>
      <w:hyperlink r:id="Ra60d53c2f79d4c4a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https://www.youtube.com/watch?v=K_7oxKShjLY</w:t>
        </w:r>
      </w:hyperlink>
    </w:p>
    <w:p w:rsidR="79CF84B6" w:rsidP="2813038D" w:rsidRDefault="79CF84B6" w14:paraId="3A6324CC" w14:textId="39FFC52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Bob Fosse- Interview- </w:t>
      </w:r>
      <w:hyperlink r:id="Rb743c769634e4cdf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https://www.youtube.com/watch?v=SUxvqC2nIbI&amp;t=54s</w:t>
        </w:r>
      </w:hyperlink>
    </w:p>
    <w:p w:rsidR="79CF84B6" w:rsidP="2813038D" w:rsidRDefault="79CF84B6" w14:paraId="5F1C8659" w14:textId="4EE24C2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Bob Fosse Documentary- </w:t>
      </w:r>
      <w:hyperlink r:id="R2c60c14f965a4b54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https://www.youtube.com/watch?v=t14vhjUwe_o</w:t>
        </w:r>
      </w:hyperlink>
    </w:p>
    <w:p w:rsidR="79CF84B6" w:rsidP="2813038D" w:rsidRDefault="79CF84B6" w14:paraId="1B335952" w14:textId="5662E2EF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Kate Prince</w:t>
      </w:r>
    </w:p>
    <w:p w:rsidR="79CF84B6" w:rsidP="2813038D" w:rsidRDefault="79CF84B6" w14:paraId="51C671E7" w14:textId="6EEF5E8D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Professional work- ‘Into The Hoods’ Showreal-</w:t>
      </w:r>
    </w:p>
    <w:p w:rsidR="79CF84B6" w:rsidP="2813038D" w:rsidRDefault="79CF84B6" w14:paraId="66BBAB24" w14:textId="3FBC11D3">
      <w:pPr>
        <w:shd w:val="clear" w:color="auto" w:fill="FFFFFF" w:themeFill="background1"/>
        <w:spacing w:before="240" w:beforeAutospacing="off" w:after="240" w:afterAutospacing="off"/>
      </w:pPr>
      <w:hyperlink r:id="R46b87459f0c94d05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https://www.youtube.com/watch?v=yNJk-O7sB04</w:t>
        </w:r>
      </w:hyperlink>
    </w:p>
    <w:p w:rsidR="79CF84B6" w:rsidP="2813038D" w:rsidRDefault="79CF84B6" w14:paraId="7000D52A" w14:textId="70AEBA6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Professional work- ‘Into The Hoods’ Clip-</w:t>
      </w:r>
    </w:p>
    <w:p w:rsidR="79CF84B6" w:rsidP="2813038D" w:rsidRDefault="79CF84B6" w14:paraId="5EA23584" w14:textId="29465745">
      <w:pPr>
        <w:shd w:val="clear" w:color="auto" w:fill="FFFFFF" w:themeFill="background1"/>
        <w:spacing w:before="240" w:beforeAutospacing="off" w:after="240" w:afterAutospacing="off"/>
      </w:pPr>
      <w:hyperlink r:id="R379e3987c61346cf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https://www.youtube.com/watch?v=PDKh2a073I8</w:t>
        </w:r>
      </w:hyperlink>
    </w:p>
    <w:p w:rsidR="79CF84B6" w:rsidP="2813038D" w:rsidRDefault="79CF84B6" w14:paraId="2B75FB75" w14:textId="334941E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Professional work- ‘Alice in Wonderland’ Clip-</w:t>
      </w:r>
    </w:p>
    <w:p w:rsidR="79CF84B6" w:rsidP="2813038D" w:rsidRDefault="79CF84B6" w14:paraId="644D800E" w14:textId="534D2AEF">
      <w:pPr>
        <w:shd w:val="clear" w:color="auto" w:fill="FFFFFF" w:themeFill="background1"/>
        <w:spacing w:before="240" w:beforeAutospacing="off" w:after="240" w:afterAutospacing="off"/>
      </w:pPr>
      <w:hyperlink r:id="R8b2082674ea5442e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https://www.youtube.com/watch?v=HcBs4RxuBUw</w:t>
        </w:r>
      </w:hyperlink>
    </w:p>
    <w:p w:rsidR="79CF84B6" w:rsidP="2813038D" w:rsidRDefault="79CF84B6" w14:paraId="26D792BA" w14:textId="6D80763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ZooNation Dance Company- </w:t>
      </w:r>
      <w:hyperlink r:id="R38d295a904ed4a74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https://www.youtube.com/watch?v=bWncNBBEDhs</w:t>
        </w:r>
      </w:hyperlink>
    </w:p>
    <w:p w:rsidR="79CF84B6" w:rsidP="2813038D" w:rsidRDefault="79CF84B6" w14:paraId="67854681" w14:textId="3171F60F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Professional work- ‘Message in a bottle’ Trailer-</w:t>
      </w:r>
    </w:p>
    <w:p w:rsidR="79CF84B6" w:rsidP="2813038D" w:rsidRDefault="79CF84B6" w14:paraId="396E1C16" w14:textId="101227E8">
      <w:pPr>
        <w:shd w:val="clear" w:color="auto" w:fill="FFFFFF" w:themeFill="background1"/>
        <w:spacing w:before="240" w:beforeAutospacing="off" w:after="240" w:afterAutospacing="off"/>
      </w:pPr>
      <w:hyperlink r:id="R3270871376b645ea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https://www.youtube.com/watch?v=fnsKIZBobyU</w:t>
        </w:r>
      </w:hyperlink>
    </w:p>
    <w:p w:rsidR="79CF84B6" w:rsidP="2813038D" w:rsidRDefault="79CF84B6" w14:paraId="3DF58C48" w14:textId="60E5CDF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Kate Prince Interview- Message in a bottle-</w:t>
      </w:r>
    </w:p>
    <w:p w:rsidR="79CF84B6" w:rsidP="2813038D" w:rsidRDefault="79CF84B6" w14:paraId="291BF658" w14:textId="7724A0E4">
      <w:pPr>
        <w:shd w:val="clear" w:color="auto" w:fill="FFFFFF" w:themeFill="background1"/>
        <w:spacing w:before="240" w:beforeAutospacing="off" w:after="240" w:afterAutospacing="off"/>
      </w:pPr>
      <w:hyperlink r:id="R3f60ad8b14b34a76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https://www.youtube.com/watch?v=aH5yIBJbNBQ</w:t>
        </w:r>
      </w:hyperlink>
    </w:p>
    <w:p w:rsidR="79CF84B6" w:rsidP="2813038D" w:rsidRDefault="79CF84B6" w14:paraId="22072A34" w14:textId="6FF36DF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1155CC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Kate Prince Interview- </w:t>
      </w:r>
      <w:hyperlink r:id="R241b83cd59e14a36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https://www.youtube.com/watch?v=eKqn6g9f5p0</w:t>
        </w:r>
      </w:hyperlink>
    </w:p>
    <w:p w:rsidR="2813038D" w:rsidRDefault="2813038D" w14:paraId="02ACC8A0" w14:textId="600C4AA0"/>
    <w:p w:rsidR="2813038D" w:rsidRDefault="2813038D" w14:paraId="2A476DF4" w14:textId="5EB87190"/>
    <w:p w:rsidR="79CF84B6" w:rsidP="2813038D" w:rsidRDefault="79CF84B6" w14:paraId="4C554A76" w14:textId="385972CF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Useful Weblinks:</w:t>
      </w:r>
    </w:p>
    <w:p w:rsidR="79CF84B6" w:rsidP="2813038D" w:rsidRDefault="79CF84B6" w14:paraId="55383BDC" w14:textId="52C60C45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" w:hAnsi="Arial" w:eastAsia="Arial" w:cs="Arial"/>
          <w:b w:val="1"/>
          <w:bCs w:val="1"/>
          <w:noProof w:val="0"/>
          <w:color w:val="242424"/>
          <w:sz w:val="24"/>
          <w:szCs w:val="24"/>
          <w:lang w:val="en-US"/>
        </w:rPr>
        <w:t>Local and National Theatre Venues</w:t>
      </w:r>
    </w:p>
    <w:p w:rsidR="79CF84B6" w:rsidP="2813038D" w:rsidRDefault="79CF84B6" w14:paraId="7491FB17" w14:textId="52D7E5FC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</w:t>
      </w:r>
      <w:hyperlink r:id="R8e1f7db06c234002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http://maddermarket.co.uk/</w:t>
        </w:r>
        <w:r>
          <w:br/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</w:t>
      </w:r>
      <w:hyperlink r:id="Rc4e3028c71c74b18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http://www.norwichplayhouse.co.uk/</w:t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 ● </w:t>
      </w:r>
      <w:hyperlink r:id="Rd44cd826239749a3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http://www.puppettheatre.co.uk/</w:t>
        </w:r>
        <w:r>
          <w:br/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</w:t>
      </w:r>
      <w:hyperlink r:id="Re47b83206dec4ff2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http://www.theatreroyalnorwich.co.uk/</w:t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 ● </w:t>
      </w:r>
      <w:hyperlink r:id="Rdcc1cb9e85d04a66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http://www.thegarage.org.uk/</w:t>
        </w:r>
        <w:r>
          <w:br/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</w:t>
      </w:r>
      <w:hyperlink r:id="R9066cefa58f44bba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https://www.theatreroyal.org/</w:t>
        </w:r>
        <w:r>
          <w:br/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</w:t>
      </w:r>
      <w:hyperlink r:id="R1a9df6da735c4855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https://www.nationaltheatre.org.uk/</w:t>
        </w:r>
        <w:r>
          <w:br/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</w:t>
      </w:r>
      <w:hyperlink r:id="R470faf7282b24936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http://www.iainfisher.com/berkoff.html</w:t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 ● </w:t>
      </w:r>
      <w:hyperlink r:id="Reb4560f6a1704008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https://www.theplace.org.uk/theatre</w:t>
        </w:r>
        <w:r>
          <w:br/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</w:t>
      </w:r>
      <w:hyperlink r:id="Rbe514ca3d94a4205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https://www.danceeast.co.uk/</w:t>
        </w:r>
      </w:hyperlink>
    </w:p>
    <w:p w:rsidR="79CF84B6" w:rsidP="2813038D" w:rsidRDefault="79CF84B6" w14:paraId="1EE132FA" w14:textId="0BA135A2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Dance Companies and Practitioners</w:t>
      </w:r>
    </w:p>
    <w:p w:rsidR="79CF84B6" w:rsidP="2813038D" w:rsidRDefault="79CF84B6" w14:paraId="01329628" w14:textId="0C63C8D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Chrisopher Bruce- </w:t>
      </w:r>
      <w:hyperlink r:id="R6c2258a261f24b6d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https://www.rambert.org.uk/performance-database/people/christopher-bruce/</w:t>
        </w:r>
      </w:hyperlink>
    </w:p>
    <w:p w:rsidR="79CF84B6" w:rsidP="2813038D" w:rsidRDefault="79CF84B6" w14:paraId="4D3AEB67" w14:textId="3A00BB2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Matthew Bourne- </w:t>
      </w:r>
      <w:hyperlink r:id="R4e0cb7bb5a0d4f4d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https://new-adventures.net/</w:t>
        </w:r>
      </w:hyperlink>
    </w:p>
    <w:p w:rsidR="79CF84B6" w:rsidP="2813038D" w:rsidRDefault="79CF84B6" w14:paraId="1936DD89" w14:textId="488137D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Bob Fosse- </w:t>
      </w:r>
      <w:hyperlink r:id="Rb5aba3b331db4422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https://www.fosse.com/</w:t>
        </w:r>
      </w:hyperlink>
    </w:p>
    <w:p w:rsidR="79CF84B6" w:rsidP="2813038D" w:rsidRDefault="79CF84B6" w14:paraId="296D94EF" w14:textId="3C24F845">
      <w:pPr>
        <w:shd w:val="clear" w:color="auto" w:fill="FFFFFF" w:themeFill="background1"/>
        <w:spacing w:before="240" w:beforeAutospacing="off" w:after="240" w:afterAutospacing="off"/>
      </w:pPr>
      <w:hyperlink r:id="Ra004b91a3e634ec5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https://www.masterworksbroadway.com/artist/bob-fosse/</w:t>
        </w:r>
      </w:hyperlink>
    </w:p>
    <w:p w:rsidR="79CF84B6" w:rsidP="2813038D" w:rsidRDefault="79CF84B6" w14:paraId="777EDE02" w14:textId="42BEADB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Kate Prince- </w:t>
      </w:r>
      <w:hyperlink r:id="Rc88aedd9d30749c9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https://zoonation.co.uk/explore/kate-prince/</w:t>
        </w:r>
      </w:hyperlink>
    </w:p>
    <w:p w:rsidR="79CF84B6" w:rsidP="2813038D" w:rsidRDefault="79CF84B6" w14:paraId="48B0A7A0" w14:textId="2D83614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Martha Graham- </w:t>
      </w:r>
      <w:hyperlink r:id="Rdd41e91e3e4c44da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https://marthagraham.org/</w:t>
        </w:r>
      </w:hyperlink>
    </w:p>
    <w:p w:rsidR="79CF84B6" w:rsidP="2813038D" w:rsidRDefault="79CF84B6" w14:paraId="24273CC7" w14:textId="17F163D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Akram Khan- </w:t>
      </w:r>
      <w:hyperlink r:id="R730dd902df3240b9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https://www.akramkhancompany.net/</w:t>
        </w:r>
      </w:hyperlink>
    </w:p>
    <w:p w:rsidR="79CF84B6" w:rsidP="2813038D" w:rsidRDefault="79CF84B6" w14:paraId="6FEF992F" w14:textId="70C8344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Jose Limon- </w:t>
      </w:r>
      <w:hyperlink r:id="R62ec52dd7d3b4a3a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http://limon.org/</w:t>
        </w:r>
      </w:hyperlink>
    </w:p>
    <w:p w:rsidR="79CF84B6" w:rsidP="2813038D" w:rsidRDefault="79CF84B6" w14:paraId="460412AB" w14:textId="243E0AB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Diversity- </w:t>
      </w:r>
      <w:hyperlink r:id="Re5aba13ac3df4852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https://www.diversitydance.net/</w:t>
        </w:r>
      </w:hyperlink>
    </w:p>
    <w:p w:rsidR="79CF84B6" w:rsidP="2813038D" w:rsidRDefault="79CF84B6" w14:paraId="03FB5DD4" w14:textId="707C0785">
      <w:pPr>
        <w:shd w:val="clear" w:color="auto" w:fill="FFFFFF" w:themeFill="background1"/>
        <w:spacing w:before="240" w:beforeAutospacing="off" w:after="240" w:afterAutospacing="off"/>
      </w:pPr>
      <w:r w:rsidRPr="2813038D" w:rsidR="79CF84B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Industry links</w:t>
      </w:r>
    </w:p>
    <w:p w:rsidR="79CF84B6" w:rsidP="2813038D" w:rsidRDefault="79CF84B6" w14:paraId="15D0C8A7" w14:textId="232C965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</w:t>
      </w:r>
      <w:hyperlink r:id="Rfdf9fa3323394d0c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https://www.thestage.co.uk/</w:t>
        </w:r>
      </w:hyperlink>
    </w:p>
    <w:p w:rsidR="79CF84B6" w:rsidP="2813038D" w:rsidRDefault="79CF84B6" w14:paraId="43352EFF" w14:textId="78A1198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</w:t>
      </w:r>
      <w:hyperlink r:id="R3eeb15426b394c61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https://www.equity.org.uk/</w:t>
        </w:r>
      </w:hyperlink>
    </w:p>
    <w:p w:rsidR="79CF84B6" w:rsidP="2813038D" w:rsidRDefault="79CF84B6" w14:paraId="5574778F" w14:textId="7A0E358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</w:t>
      </w:r>
      <w:hyperlink r:id="Raa2c9416a3484331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https://www.ccskills.org.uk/</w:t>
        </w:r>
      </w:hyperlink>
    </w:p>
    <w:p w:rsidR="79CF84B6" w:rsidP="2813038D" w:rsidRDefault="79CF84B6" w14:paraId="0280292F" w14:textId="36BF883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</w:t>
      </w:r>
      <w:hyperlink r:id="Rd7d3f16328e94d74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https://www.spotlight.com/</w:t>
        </w:r>
      </w:hyperlink>
    </w:p>
    <w:p w:rsidR="79CF84B6" w:rsidP="2813038D" w:rsidRDefault="79CF84B6" w14:paraId="528EB30A" w14:textId="6809396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●  Choreographer- </w:t>
      </w:r>
      <w:hyperlink r:id="Rb230c89d9df546d8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https://www.theguardian.com/money/2008/may/31/workandcareers3</w:t>
        </w:r>
      </w:hyperlink>
    </w:p>
    <w:p w:rsidR="79CF84B6" w:rsidP="2813038D" w:rsidRDefault="79CF84B6" w14:paraId="5B8644F5" w14:textId="7FDB4A9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</w:pPr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>●  Professional Ballet Dancer-</w:t>
      </w:r>
    </w:p>
    <w:p w:rsidR="79CF84B6" w:rsidP="2813038D" w:rsidRDefault="79CF84B6" w14:paraId="2E84AA43" w14:textId="515F14D0">
      <w:pPr>
        <w:shd w:val="clear" w:color="auto" w:fill="FFFFFF" w:themeFill="background1"/>
        <w:spacing w:before="240" w:beforeAutospacing="off" w:after="240" w:afterAutospacing="off"/>
      </w:pPr>
      <w:hyperlink r:id="R2d5a1e4f6b33426a">
        <w:r w:rsidRPr="2813038D" w:rsidR="79CF84B6">
          <w:rPr>
            <w:rStyle w:val="Hyperlink"/>
            <w:rFonts w:ascii="ArialMT" w:hAnsi="ArialMT" w:eastAsia="ArialMT" w:cs="ArialMT"/>
            <w:noProof w:val="0"/>
            <w:sz w:val="24"/>
            <w:szCs w:val="24"/>
            <w:lang w:val="en-US"/>
          </w:rPr>
          <w:t>https://www.theguardian.com/careers/2016/mar/29/being-a-professional-ballet-dancer-re</w:t>
        </w:r>
      </w:hyperlink>
      <w:r w:rsidRPr="2813038D" w:rsidR="79CF84B6">
        <w:rPr>
          <w:rFonts w:ascii="ArialMT" w:hAnsi="ArialMT" w:eastAsia="ArialMT" w:cs="ArialMT"/>
          <w:noProof w:val="0"/>
          <w:color w:val="000000" w:themeColor="text1" w:themeTint="FF" w:themeShade="FF"/>
          <w:sz w:val="24"/>
          <w:szCs w:val="24"/>
          <w:lang w:val="en-US"/>
        </w:rPr>
        <w:t xml:space="preserve"> quires-time-and-a-lot-of-sweat-and-pain-and-tears</w:t>
      </w:r>
    </w:p>
    <w:p w:rsidR="2813038D" w:rsidRDefault="2813038D" w14:paraId="63A5CA64" w14:textId="72E8C57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9b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2ed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19B6C"/>
    <w:rsid w:val="0C34EDDB"/>
    <w:rsid w:val="2520BD74"/>
    <w:rsid w:val="261F31BD"/>
    <w:rsid w:val="2813038D"/>
    <w:rsid w:val="2E176D26"/>
    <w:rsid w:val="457B0D59"/>
    <w:rsid w:val="4749D871"/>
    <w:rsid w:val="79CF84B6"/>
    <w:rsid w:val="7AD6BA66"/>
    <w:rsid w:val="7B219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9B6C"/>
  <w15:chartTrackingRefBased/>
  <w15:docId w15:val="{A7D74365-5788-4350-8854-5ECBCA952F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d5f85edc94c4f3d" /><Relationship Type="http://schemas.openxmlformats.org/officeDocument/2006/relationships/hyperlink" Target="https://www.youtube.com/watch?v=038BdfaaVVs" TargetMode="External" Id="Rda806b3fbdfd442b" /><Relationship Type="http://schemas.openxmlformats.org/officeDocument/2006/relationships/hyperlink" Target="https://www.youtube.com/watch?v=sfYnHVoSFHQ" TargetMode="External" Id="Rf3b3a82b79524a62" /><Relationship Type="http://schemas.openxmlformats.org/officeDocument/2006/relationships/hyperlink" Target="https://www.youtube.com/watch?v=_2DDKCou-8s&amp;t=2s" TargetMode="External" Id="R8523eec940b1439e" /><Relationship Type="http://schemas.openxmlformats.org/officeDocument/2006/relationships/hyperlink" Target="https://www.youtube.com/watch?v=1jIeSq2FFhs" TargetMode="External" Id="Ra618462dacd94977" /><Relationship Type="http://schemas.openxmlformats.org/officeDocument/2006/relationships/hyperlink" Target="https://www.youtube.com/watch?v=rQsECoq9XGM&amp;t=1116s" TargetMode="External" Id="Rd782f2e7c7e74b3d" /><Relationship Type="http://schemas.openxmlformats.org/officeDocument/2006/relationships/hyperlink" Target="https://www.youtube.com/watch?v=-XJRccWoE64&amp;t=2044s" TargetMode="External" Id="Rf7656d3e37084adb" /><Relationship Type="http://schemas.openxmlformats.org/officeDocument/2006/relationships/hyperlink" Target="https://www.youtube.com/watch?v=Rja3uZy1tUk" TargetMode="External" Id="R47acedb4351d47c8" /><Relationship Type="http://schemas.openxmlformats.org/officeDocument/2006/relationships/hyperlink" Target="https://www.youtube.com/watch?v=9UN68ujZdTE&amp;list=PLnXEgDCGcG15T3IqkUN8Z-3V" TargetMode="External" Id="R798d558dd44348f5" /><Relationship Type="http://schemas.openxmlformats.org/officeDocument/2006/relationships/hyperlink" Target="https://www.youtube.com/watch?v=K_7oxKShjLY" TargetMode="External" Id="Ra60d53c2f79d4c4a" /><Relationship Type="http://schemas.openxmlformats.org/officeDocument/2006/relationships/hyperlink" Target="https://www.youtube.com/watch?v=SUxvqC2nIbI&amp;t=54s" TargetMode="External" Id="Rb743c769634e4cdf" /><Relationship Type="http://schemas.openxmlformats.org/officeDocument/2006/relationships/hyperlink" Target="https://www.youtube.com/watch?v=t14vhjUwe_o" TargetMode="External" Id="R2c60c14f965a4b54" /><Relationship Type="http://schemas.openxmlformats.org/officeDocument/2006/relationships/hyperlink" Target="https://www.youtube.com/watch?v=yNJk-O7sB04" TargetMode="External" Id="R46b87459f0c94d05" /><Relationship Type="http://schemas.openxmlformats.org/officeDocument/2006/relationships/hyperlink" Target="https://www.youtube.com/watch?v=PDKh2a073I8" TargetMode="External" Id="R379e3987c61346cf" /><Relationship Type="http://schemas.openxmlformats.org/officeDocument/2006/relationships/hyperlink" Target="https://www.youtube.com/watch?v=HcBs4RxuBUw" TargetMode="External" Id="R8b2082674ea5442e" /><Relationship Type="http://schemas.openxmlformats.org/officeDocument/2006/relationships/hyperlink" Target="https://www.youtube.com/watch?v=bWncNBBEDhs" TargetMode="External" Id="R38d295a904ed4a74" /><Relationship Type="http://schemas.openxmlformats.org/officeDocument/2006/relationships/hyperlink" Target="https://www.youtube.com/watch?v=fnsKIZBobyU" TargetMode="External" Id="R3270871376b645ea" /><Relationship Type="http://schemas.openxmlformats.org/officeDocument/2006/relationships/hyperlink" Target="https://www.youtube.com/watch?v=aH5yIBJbNBQ" TargetMode="External" Id="R3f60ad8b14b34a76" /><Relationship Type="http://schemas.openxmlformats.org/officeDocument/2006/relationships/hyperlink" Target="https://www.youtube.com/watch?v=eKqn6g9f5p0" TargetMode="External" Id="R241b83cd59e14a36" /><Relationship Type="http://schemas.openxmlformats.org/officeDocument/2006/relationships/hyperlink" Target="http://maddermarket.co.uk/" TargetMode="External" Id="R8e1f7db06c234002" /><Relationship Type="http://schemas.openxmlformats.org/officeDocument/2006/relationships/hyperlink" Target="http://www.norwichplayhouse.co.uk/" TargetMode="External" Id="Rc4e3028c71c74b18" /><Relationship Type="http://schemas.openxmlformats.org/officeDocument/2006/relationships/hyperlink" Target="http://www.puppettheatre.co.uk/" TargetMode="External" Id="Rd44cd826239749a3" /><Relationship Type="http://schemas.openxmlformats.org/officeDocument/2006/relationships/hyperlink" Target="http://www.theatreroyalnorwich.co.uk/" TargetMode="External" Id="Re47b83206dec4ff2" /><Relationship Type="http://schemas.openxmlformats.org/officeDocument/2006/relationships/hyperlink" Target="http://www.thegarage.org.uk/" TargetMode="External" Id="Rdcc1cb9e85d04a66" /><Relationship Type="http://schemas.openxmlformats.org/officeDocument/2006/relationships/hyperlink" Target="https://www.theatreroyal.org/" TargetMode="External" Id="R9066cefa58f44bba" /><Relationship Type="http://schemas.openxmlformats.org/officeDocument/2006/relationships/hyperlink" Target="https://www.nationaltheatre.org.uk/" TargetMode="External" Id="R1a9df6da735c4855" /><Relationship Type="http://schemas.openxmlformats.org/officeDocument/2006/relationships/hyperlink" Target="http://www.iainfisher.com/berkoff.html" TargetMode="External" Id="R470faf7282b24936" /><Relationship Type="http://schemas.openxmlformats.org/officeDocument/2006/relationships/hyperlink" Target="https://www.theplace.org.uk/theatre" TargetMode="External" Id="Reb4560f6a1704008" /><Relationship Type="http://schemas.openxmlformats.org/officeDocument/2006/relationships/hyperlink" Target="https://www.danceeast.co.uk/" TargetMode="External" Id="Rbe514ca3d94a4205" /><Relationship Type="http://schemas.openxmlformats.org/officeDocument/2006/relationships/hyperlink" Target="https://www.rambert.org.uk/performance-database/people/christopher-bruce/" TargetMode="External" Id="R6c2258a261f24b6d" /><Relationship Type="http://schemas.openxmlformats.org/officeDocument/2006/relationships/hyperlink" Target="https://new-adventures.net/" TargetMode="External" Id="R4e0cb7bb5a0d4f4d" /><Relationship Type="http://schemas.openxmlformats.org/officeDocument/2006/relationships/hyperlink" Target="https://www.fosse.com/" TargetMode="External" Id="Rb5aba3b331db4422" /><Relationship Type="http://schemas.openxmlformats.org/officeDocument/2006/relationships/hyperlink" Target="https://www.masterworksbroadway.com/artist/bob-fosse/" TargetMode="External" Id="Ra004b91a3e634ec5" /><Relationship Type="http://schemas.openxmlformats.org/officeDocument/2006/relationships/hyperlink" Target="https://zoonation.co.uk/explore/kate-prince/" TargetMode="External" Id="Rc88aedd9d30749c9" /><Relationship Type="http://schemas.openxmlformats.org/officeDocument/2006/relationships/hyperlink" Target="https://marthagraham.org/" TargetMode="External" Id="Rdd41e91e3e4c44da" /><Relationship Type="http://schemas.openxmlformats.org/officeDocument/2006/relationships/hyperlink" Target="https://www.akramkhancompany.net/" TargetMode="External" Id="R730dd902df3240b9" /><Relationship Type="http://schemas.openxmlformats.org/officeDocument/2006/relationships/hyperlink" Target="http://limon.org/" TargetMode="External" Id="R62ec52dd7d3b4a3a" /><Relationship Type="http://schemas.openxmlformats.org/officeDocument/2006/relationships/hyperlink" Target="https://www.diversitydance.net/" TargetMode="External" Id="Re5aba13ac3df4852" /><Relationship Type="http://schemas.openxmlformats.org/officeDocument/2006/relationships/hyperlink" Target="https://www.thestage.co.uk/" TargetMode="External" Id="Rfdf9fa3323394d0c" /><Relationship Type="http://schemas.openxmlformats.org/officeDocument/2006/relationships/hyperlink" Target="https://www.equity.org.uk/" TargetMode="External" Id="R3eeb15426b394c61" /><Relationship Type="http://schemas.openxmlformats.org/officeDocument/2006/relationships/hyperlink" Target="https://www.ccskills.org.uk/" TargetMode="External" Id="Raa2c9416a3484331" /><Relationship Type="http://schemas.openxmlformats.org/officeDocument/2006/relationships/hyperlink" Target="https://www.spotlight.com/" TargetMode="External" Id="Rd7d3f16328e94d74" /><Relationship Type="http://schemas.openxmlformats.org/officeDocument/2006/relationships/hyperlink" Target="https://www.theguardian.com/money/2008/may/31/workandcareers3" TargetMode="External" Id="Rb230c89d9df546d8" /><Relationship Type="http://schemas.openxmlformats.org/officeDocument/2006/relationships/hyperlink" Target="https://www.theguardian.com/careers/2016/mar/29/being-a-professional-ballet-dancer-re" TargetMode="External" Id="R2d5a1e4f6b3342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56290E-BED9-4DB3-A910-49BD14701C91}"/>
</file>

<file path=customXml/itemProps2.xml><?xml version="1.0" encoding="utf-8"?>
<ds:datastoreItem xmlns:ds="http://schemas.openxmlformats.org/officeDocument/2006/customXml" ds:itemID="{A3428785-2B23-42C3-937C-FF3923A02A1A}"/>
</file>

<file path=customXml/itemProps3.xml><?xml version="1.0" encoding="utf-8"?>
<ds:datastoreItem xmlns:ds="http://schemas.openxmlformats.org/officeDocument/2006/customXml" ds:itemID="{2276F0A9-45CA-4690-A331-48D72BFE29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Wilkins</dc:creator>
  <cp:keywords/>
  <dc:description/>
  <cp:lastModifiedBy>Marianne Wilkins</cp:lastModifiedBy>
  <dcterms:created xsi:type="dcterms:W3CDTF">2024-07-07T22:41:36Z</dcterms:created>
  <dcterms:modified xsi:type="dcterms:W3CDTF">2024-07-07T22:46:18Z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  <property fmtid="{D5CDD505-2E9C-101B-9397-08002B2CF9AE}" pid="3" name="MediaServiceImageTags">
    <vt:lpwstr/>
  </property>
</Properties>
</file>