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C6494" w14:textId="09ED59CA" w:rsidR="007B4C5B" w:rsidRDefault="007C10A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Wider </w:t>
      </w:r>
      <w:r w:rsidR="006609CA">
        <w:rPr>
          <w:b/>
          <w:sz w:val="44"/>
          <w:szCs w:val="44"/>
          <w:u w:val="single"/>
        </w:rPr>
        <w:t>Reading List KS</w:t>
      </w:r>
      <w:r>
        <w:rPr>
          <w:b/>
          <w:sz w:val="44"/>
          <w:szCs w:val="44"/>
          <w:u w:val="single"/>
        </w:rPr>
        <w:t>5</w:t>
      </w:r>
    </w:p>
    <w:p w14:paraId="110C649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b/>
          <w:color w:val="000000"/>
          <w:u w:val="single"/>
        </w:rPr>
        <w:t xml:space="preserve">Love/family/relationships/society novels </w:t>
      </w:r>
    </w:p>
    <w:p w14:paraId="110C649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Kate Atkinson – Behind the Scenes at the Museum </w:t>
      </w:r>
    </w:p>
    <w:p w14:paraId="7BB9A93E" w14:textId="065F6297" w:rsidR="003A68DD" w:rsidRDefault="003A68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Louisa May Alcott-Little Women</w:t>
      </w:r>
    </w:p>
    <w:p w14:paraId="110C649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Jane Austen – Pride and Prejudice/Emma and others </w:t>
      </w:r>
    </w:p>
    <w:p w14:paraId="110C649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Charlotte Bronte – Jane Eyre</w:t>
      </w:r>
    </w:p>
    <w:p w14:paraId="110C649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Emily Bronte – Wuthering Heights</w:t>
      </w:r>
    </w:p>
    <w:p w14:paraId="110C649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Raymond Carver – any short stories </w:t>
      </w:r>
    </w:p>
    <w:p w14:paraId="110C649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Tracy Chevelier – Girl With The Pearl Earring</w:t>
      </w:r>
    </w:p>
    <w:p w14:paraId="110C649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Louis De Bernieres – Captain Corelli’s Mandolin</w:t>
      </w:r>
    </w:p>
    <w:p w14:paraId="7065A9B6" w14:textId="11D0F1E7" w:rsidR="00414859" w:rsidRDefault="00414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Daphne du Maurier-Rebecca</w:t>
      </w:r>
    </w:p>
    <w:p w14:paraId="147538E7" w14:textId="7B4BEE1B" w:rsidR="00F17C5B" w:rsidRDefault="00F17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Tsitsi Dangaremb</w:t>
      </w:r>
      <w:r w:rsidR="00D23F3E">
        <w:rPr>
          <w:color w:val="000000"/>
        </w:rPr>
        <w:t>g</w:t>
      </w:r>
      <w:r>
        <w:rPr>
          <w:color w:val="000000"/>
        </w:rPr>
        <w:t>a – Nervous Conditions</w:t>
      </w:r>
    </w:p>
    <w:p w14:paraId="110C649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Emma Donoghue – Room </w:t>
      </w:r>
    </w:p>
    <w:p w14:paraId="110C649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George Eliot – the Mill on the Floss/Adam Bede/Middlemarch </w:t>
      </w:r>
    </w:p>
    <w:p w14:paraId="110C649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Helen Fielding – Bridget Jones’ Diary</w:t>
      </w:r>
    </w:p>
    <w:p w14:paraId="110C64A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F. Sco</w:t>
      </w:r>
      <w:r>
        <w:rPr>
          <w:color w:val="000000"/>
        </w:rPr>
        <w:t>tt Fitzgerald – The Great Gatsby</w:t>
      </w:r>
    </w:p>
    <w:p w14:paraId="110C64A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Gustave Flaubert – Madame Bovary </w:t>
      </w:r>
    </w:p>
    <w:p w14:paraId="0FB9D574" w14:textId="0A5025EF" w:rsidR="00414859" w:rsidRDefault="004148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EM Forster – Room With A View, Madame Bovary</w:t>
      </w:r>
    </w:p>
    <w:p w14:paraId="7C95402A" w14:textId="63ECEC07" w:rsidR="009756A3" w:rsidRDefault="00975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Graham Greene – Our Man in Havana</w:t>
      </w:r>
    </w:p>
    <w:p w14:paraId="110C64A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Thomas Hardy – Under the Greenwood Tree/Tess of the D’Urbervilles </w:t>
      </w:r>
    </w:p>
    <w:p w14:paraId="110C64A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Joanne Harris - Chocolat</w:t>
      </w:r>
    </w:p>
    <w:p w14:paraId="110C64A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L.P. Hartley – The Go-Between</w:t>
      </w:r>
    </w:p>
    <w:p w14:paraId="110C64A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Ernest Hemingway – A Farewell To Arms/ For Whom The Bell Tolls (als</w:t>
      </w:r>
      <w:r>
        <w:rPr>
          <w:color w:val="000000"/>
        </w:rPr>
        <w:t>o war!)</w:t>
      </w:r>
    </w:p>
    <w:p w14:paraId="110C64A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Georgette Heyer – any of her historical romances </w:t>
      </w:r>
    </w:p>
    <w:p w14:paraId="3774AE27" w14:textId="4E5AD2BC" w:rsidR="00BA1A84" w:rsidRDefault="00BA1A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Jack Kerouac – On The Road</w:t>
      </w:r>
    </w:p>
    <w:p w14:paraId="110C64A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 H Lawrence – Sons and Lovers </w:t>
      </w:r>
    </w:p>
    <w:p w14:paraId="110C64A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Marina Lewycka – A Short History of Tractors in Ukrainian </w:t>
      </w:r>
    </w:p>
    <w:p w14:paraId="110C64A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Valerie Martin – Property </w:t>
      </w:r>
    </w:p>
    <w:p w14:paraId="6488FF38" w14:textId="77777777" w:rsidR="00D23F3E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Maggie O’Farrell – After You’d Gone, The Disappearance of Esme</w:t>
      </w:r>
    </w:p>
    <w:p w14:paraId="110C64AA" w14:textId="72CB8565" w:rsidR="007B4C5B" w:rsidRDefault="00D23F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Marilynne Robinson – Gilead novels/ Homecoming</w:t>
      </w:r>
      <w:r w:rsidR="006609CA">
        <w:rPr>
          <w:color w:val="000000"/>
        </w:rPr>
        <w:t xml:space="preserve"> </w:t>
      </w:r>
    </w:p>
    <w:p w14:paraId="110C64A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Jean Rhys – Wide Sargasso Sea</w:t>
      </w:r>
    </w:p>
    <w:p w14:paraId="747BC507" w14:textId="6D045A78" w:rsidR="009756A3" w:rsidRDefault="00975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J. D. Salinger </w:t>
      </w:r>
      <w:r w:rsidR="00414859">
        <w:rPr>
          <w:color w:val="000000"/>
        </w:rPr>
        <w:t>–</w:t>
      </w:r>
      <w:r>
        <w:rPr>
          <w:color w:val="000000"/>
        </w:rPr>
        <w:t xml:space="preserve"> </w:t>
      </w:r>
      <w:r w:rsidR="00414859">
        <w:rPr>
          <w:color w:val="000000"/>
        </w:rPr>
        <w:t>The Catcher in the Rye</w:t>
      </w:r>
    </w:p>
    <w:p w14:paraId="53D3B6BE" w14:textId="10459DA5" w:rsidR="00BA1A84" w:rsidRDefault="00BA1A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John Steinbeck – East of Eden/ Grapes of Wrath</w:t>
      </w:r>
    </w:p>
    <w:p w14:paraId="54B10E55" w14:textId="6A43E5B5" w:rsidR="007D7EF1" w:rsidRDefault="007D7E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Kathryn Stockett – The Help</w:t>
      </w:r>
    </w:p>
    <w:p w14:paraId="110C64A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Evelyn Waugh – A Handful of Dust </w:t>
      </w:r>
    </w:p>
    <w:p w14:paraId="110C64A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Mary Webb – Precious Bane </w:t>
      </w:r>
    </w:p>
    <w:p w14:paraId="545A7FBB" w14:textId="3BC05187" w:rsidR="007D7EF1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Edith Wharton – The Age of Innocence, The House of Mirth</w:t>
      </w:r>
    </w:p>
    <w:p w14:paraId="110C64AF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B0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110C64B1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110C64B8" w14:textId="20F0A3A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Science fiction</w:t>
      </w:r>
      <w:r w:rsidR="00F17C5B">
        <w:rPr>
          <w:b/>
          <w:color w:val="000000"/>
          <w:u w:val="single"/>
        </w:rPr>
        <w:t xml:space="preserve">, </w:t>
      </w:r>
      <w:r w:rsidR="005C7E2F">
        <w:rPr>
          <w:b/>
          <w:color w:val="000000"/>
          <w:u w:val="single"/>
        </w:rPr>
        <w:t>magical realism</w:t>
      </w:r>
      <w:r>
        <w:rPr>
          <w:b/>
          <w:color w:val="000000"/>
          <w:u w:val="single"/>
        </w:rPr>
        <w:t xml:space="preserve"> and </w:t>
      </w:r>
      <w:r w:rsidR="005D108E">
        <w:rPr>
          <w:b/>
          <w:color w:val="000000"/>
          <w:u w:val="single"/>
        </w:rPr>
        <w:t>Dystopia</w:t>
      </w:r>
    </w:p>
    <w:p w14:paraId="110C64B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Douglas Adams – The Hitchhiker’s Guide To The Galaxy</w:t>
      </w:r>
    </w:p>
    <w:p w14:paraId="110C64B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Brian Aldiss – an</w:t>
      </w:r>
      <w:r>
        <w:rPr>
          <w:color w:val="000000"/>
        </w:rPr>
        <w:t xml:space="preserve">y novel/short story </w:t>
      </w:r>
    </w:p>
    <w:p w14:paraId="15B15475" w14:textId="28E8FA18" w:rsidR="00540742" w:rsidRDefault="00540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Isabelle Allende – The House of Spirits</w:t>
      </w:r>
    </w:p>
    <w:p w14:paraId="110C64B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Isaac Asimov – any novel/short story </w:t>
      </w:r>
    </w:p>
    <w:p w14:paraId="110C64B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Margaret Atwood – the Handmaid’s Tale, Oryx and Crake </w:t>
      </w:r>
    </w:p>
    <w:p w14:paraId="110C64B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Ray Bradbury – The Martian Chronicles, Fahrenheit 451 </w:t>
      </w:r>
    </w:p>
    <w:p w14:paraId="51AF8B92" w14:textId="414931A6" w:rsidR="0096780C" w:rsidRDefault="00967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Octavia Butler – Parable of the Sower</w:t>
      </w:r>
    </w:p>
    <w:p w14:paraId="44379350" w14:textId="23405316" w:rsidR="00E75EE3" w:rsidRDefault="00E75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Gabriel Garcia Marquez – One Hundred Years of Solitude/ Chronicle of a Death Foretold</w:t>
      </w:r>
    </w:p>
    <w:p w14:paraId="110C64B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Aldous Huxley – Brave New World </w:t>
      </w:r>
    </w:p>
    <w:p w14:paraId="1EC04023" w14:textId="261DA109" w:rsidR="002B5FBD" w:rsidRDefault="002B5F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Kazuo Ishiguro -Never Let me Go</w:t>
      </w:r>
    </w:p>
    <w:p w14:paraId="5BD20127" w14:textId="3D4EFB5A" w:rsidR="00540742" w:rsidRDefault="00540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Milan Kundera – The Unbearable Lightness of Being</w:t>
      </w:r>
    </w:p>
    <w:p w14:paraId="110C64B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George Orwell – 1984 </w:t>
      </w:r>
    </w:p>
    <w:p w14:paraId="35CFA5C8" w14:textId="1525E0AB" w:rsidR="00540742" w:rsidRDefault="00540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David Mitchell- Cloud Atlas</w:t>
      </w:r>
    </w:p>
    <w:p w14:paraId="5CAF2186" w14:textId="1D4EDEE6" w:rsidR="00540742" w:rsidRDefault="005407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Haruki Murakami – Kafka on the Shore, Norwegian Wood</w:t>
      </w:r>
    </w:p>
    <w:p w14:paraId="110C64C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Terry Pratchett – Discworld seri</w:t>
      </w:r>
      <w:r>
        <w:rPr>
          <w:color w:val="000000"/>
        </w:rPr>
        <w:t xml:space="preserve">es and others </w:t>
      </w:r>
    </w:p>
    <w:p w14:paraId="110C64C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Phillip Pullman – Northern Lights and His Dark Materials Trilogy</w:t>
      </w:r>
    </w:p>
    <w:p w14:paraId="6B481075" w14:textId="4E09CB14" w:rsidR="00E75EE3" w:rsidRDefault="00E75E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Salman Rushdie – Midnight’s Children/ The Moor’s LastSigh</w:t>
      </w:r>
    </w:p>
    <w:p w14:paraId="1AE04CBD" w14:textId="77DCC634" w:rsidR="005D108E" w:rsidRDefault="005D10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Jean Ure – Plague 99</w:t>
      </w:r>
    </w:p>
    <w:p w14:paraId="110C64C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 G Wells – The War of the Worlds </w:t>
      </w:r>
    </w:p>
    <w:p w14:paraId="110C64C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John Wyndham – The Day of the Triffids 2 </w:t>
      </w:r>
    </w:p>
    <w:p w14:paraId="110C64C4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C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Horror/ Ghost/ Gothic Stories</w:t>
      </w:r>
    </w:p>
    <w:p w14:paraId="110C64C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Angela Carter – The Bloody Chamber (adapted fairy stories) </w:t>
      </w:r>
    </w:p>
    <w:p w14:paraId="110C64C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Wilkie Collins – The Woman in White </w:t>
      </w:r>
    </w:p>
    <w:p w14:paraId="110C64C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Daphne Du Maurier – short stories and novels (eg ‘Rebecca’) </w:t>
      </w:r>
    </w:p>
    <w:p w14:paraId="110C64C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Susan Hill – any novel/story </w:t>
      </w:r>
    </w:p>
    <w:p w14:paraId="110C64C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 R James – Collected Ghost Stories </w:t>
      </w:r>
    </w:p>
    <w:p w14:paraId="110C64C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Mervyn Peake – The Gormenghast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Trilogy </w:t>
      </w:r>
    </w:p>
    <w:p w14:paraId="110C64C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Edgar Allan Poe stories – Try ‘The Tell-Tale Heart’ or ‘Hop-Frog’ </w:t>
      </w:r>
    </w:p>
    <w:p w14:paraId="110C64C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Alice Sebold – Lovely Bones</w:t>
      </w:r>
    </w:p>
    <w:p w14:paraId="110C64C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Mary Shelley - Frankenstein </w:t>
      </w:r>
    </w:p>
    <w:p w14:paraId="110C64C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Robert Stevenson – The Strange Case of Doctor Jekyll and Mr Hyde</w:t>
      </w:r>
    </w:p>
    <w:p w14:paraId="110C64D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Bram Stoker – Dracula </w:t>
      </w:r>
    </w:p>
    <w:p w14:paraId="110C64D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Oscar Wilde – The Picture of Dorian Gray</w:t>
      </w:r>
    </w:p>
    <w:p w14:paraId="110C64D2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D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Detective/thrillers </w:t>
      </w:r>
    </w:p>
    <w:p w14:paraId="110C64D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Kate Atkinson – Jackson Brodie series (start with ‘Case Histories’) </w:t>
      </w:r>
    </w:p>
    <w:p w14:paraId="110C64D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John Buchan – The 39 Steps</w:t>
      </w:r>
    </w:p>
    <w:p w14:paraId="110C64D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Wilkie Co</w:t>
      </w:r>
      <w:r>
        <w:rPr>
          <w:color w:val="000000"/>
        </w:rPr>
        <w:t xml:space="preserve">llins – The Law and the Lady </w:t>
      </w:r>
    </w:p>
    <w:p w14:paraId="110C64D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Arthur Conan Doyle – Sherlock Holmes stories – try The Hound of the Baskervilles </w:t>
      </w:r>
    </w:p>
    <w:p w14:paraId="693294DA" w14:textId="5512AB39" w:rsidR="009A3DE6" w:rsidRDefault="009A3D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Umberto Eco – The Name of the Rose</w:t>
      </w:r>
    </w:p>
    <w:p w14:paraId="110C64D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Graham Greene Brighton Rock </w:t>
      </w:r>
    </w:p>
    <w:p w14:paraId="110C64D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Robert Harris - Fatherland, Archangel, Enigma </w:t>
      </w:r>
    </w:p>
    <w:p w14:paraId="110C64D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Moshsin Hamid – The Reluctant Fundamentalist</w:t>
      </w:r>
    </w:p>
    <w:p w14:paraId="56BA925F" w14:textId="2A67E805" w:rsidR="005B58B3" w:rsidRDefault="005B58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Steig Larsson – The Girl With The Dragon Tattoo</w:t>
      </w:r>
    </w:p>
    <w:p w14:paraId="2643343C" w14:textId="62112476" w:rsidR="005D4DEA" w:rsidRDefault="005D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Yann Martel – Life of Pi</w:t>
      </w:r>
    </w:p>
    <w:p w14:paraId="110C64D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Ian Rankin – crime fiction set in Scotland. Try the first Inspector Rebus novel Knots and Crosses </w:t>
      </w:r>
    </w:p>
    <w:p w14:paraId="3A11DE2D" w14:textId="0AC624D8" w:rsidR="005D4DEA" w:rsidRDefault="005D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Patriack Suskind – Perfume</w:t>
      </w:r>
    </w:p>
    <w:p w14:paraId="4188DE03" w14:textId="47514EE3" w:rsidR="005D4DEA" w:rsidRDefault="005D4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Donna Tartt – The Secret History</w:t>
      </w:r>
    </w:p>
    <w:p w14:paraId="110C64DC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DD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u w:val="single"/>
        </w:rPr>
      </w:pPr>
    </w:p>
    <w:p w14:paraId="110C64D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Non fiction </w:t>
      </w:r>
    </w:p>
    <w:p w14:paraId="110C64D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Maya Angelou - I Know Why the Caged Bird Sings </w:t>
      </w:r>
    </w:p>
    <w:p w14:paraId="110C64E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Andrea Ashworth - Once in a House on Fire </w:t>
      </w:r>
    </w:p>
    <w:p w14:paraId="35BA1B8E" w14:textId="6B1172A7" w:rsidR="005B58B3" w:rsidRDefault="005B58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The Diving Bell and the Butterfly – Jean-Dominique Bauby</w:t>
      </w:r>
    </w:p>
    <w:p w14:paraId="110C64E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Bill Bryson – Comic travel writing (eg Notes from a</w:t>
      </w:r>
      <w:r>
        <w:rPr>
          <w:color w:val="000000"/>
        </w:rPr>
        <w:t xml:space="preserve"> Small Island) and other books </w:t>
      </w:r>
    </w:p>
    <w:p w14:paraId="110C64E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Jung Chang - Wild Swans </w:t>
      </w:r>
    </w:p>
    <w:p w14:paraId="1A8006A0" w14:textId="3EF58651" w:rsidR="005B58B3" w:rsidRDefault="005B58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Dave Eggers – A Heartbreaking Work of Staggering Genius</w:t>
      </w:r>
    </w:p>
    <w:p w14:paraId="110C64E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Nick Hornby – Fever Pitch, High Fidelity, About a Boy, Long Way Down</w:t>
      </w:r>
    </w:p>
    <w:p w14:paraId="110C64E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Frank McCourt - Angela’s Ashes, Teacher Man </w:t>
      </w:r>
    </w:p>
    <w:p w14:paraId="110C64E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Jon Krakauer - Into Thin Air </w:t>
      </w:r>
    </w:p>
    <w:p w14:paraId="110C64E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Joe Simpson -Touching the Void </w:t>
      </w:r>
    </w:p>
    <w:p w14:paraId="110C64E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Tobias Wolff – Old School</w:t>
      </w:r>
    </w:p>
    <w:p w14:paraId="110C64E8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E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‘Coming-of-age’ novels </w:t>
      </w:r>
    </w:p>
    <w:p w14:paraId="110C64E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Chimamanda Ngozi Adichie – Purple Hibiscus </w:t>
      </w:r>
    </w:p>
    <w:p w14:paraId="110C64E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Margaret Atwood – Cat’s Eye</w:t>
      </w:r>
    </w:p>
    <w:p w14:paraId="110C64E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Kate Chopin – The Awakening </w:t>
      </w:r>
    </w:p>
    <w:p w14:paraId="110C64E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Charles Dickens Great Expectations/David Copperfield </w:t>
      </w:r>
    </w:p>
    <w:p w14:paraId="110C64E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Jeffrey Eugenides – The Virgin Suicides</w:t>
      </w:r>
    </w:p>
    <w:p w14:paraId="110C64E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Mark Haddo</w:t>
      </w:r>
      <w:r>
        <w:rPr>
          <w:color w:val="000000"/>
        </w:rPr>
        <w:t>n – The Curious Incident of the Dog in The Night Time</w:t>
      </w:r>
    </w:p>
    <w:p w14:paraId="110C64F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Kazuo Ishiguro – Never Let me Go </w:t>
      </w:r>
    </w:p>
    <w:p w14:paraId="110C64F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Lloyd Jones – Mr Pip</w:t>
      </w:r>
    </w:p>
    <w:p w14:paraId="110C64F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Harper Lee – To Kill A Mockingbird</w:t>
      </w:r>
    </w:p>
    <w:p w14:paraId="110C64F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Ian McEwan – Atonement, Enduring Love </w:t>
      </w:r>
    </w:p>
    <w:p w14:paraId="110C64F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Sue Monk Kidd – The Secret Life of Bees </w:t>
      </w:r>
    </w:p>
    <w:p w14:paraId="110C64F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 D Salinger Catcher in the Rye </w:t>
      </w:r>
    </w:p>
    <w:p w14:paraId="110C64F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Marjane Satrapi - Persepolis</w:t>
      </w:r>
    </w:p>
    <w:p w14:paraId="110C64F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Meera Syal – Anita and Me</w:t>
      </w:r>
    </w:p>
    <w:p w14:paraId="110C64F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Mildred D. Taylor - Roll of Thunder, Hear my Cry.</w:t>
      </w:r>
    </w:p>
    <w:p w14:paraId="110C64F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William Trevor – The Story of Lucy Gault </w:t>
      </w:r>
    </w:p>
    <w:p w14:paraId="110C64F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Mark Twain – The Adventures of Huck</w:t>
      </w:r>
      <w:r>
        <w:rPr>
          <w:color w:val="000000"/>
        </w:rPr>
        <w:t>leberry Finn</w:t>
      </w:r>
    </w:p>
    <w:p w14:paraId="110C64F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Sylvia Plath – The Bell Jar </w:t>
      </w:r>
    </w:p>
    <w:p w14:paraId="110C64F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Jeanette Winterson – Oranges are Not the Only Fruit </w:t>
      </w:r>
    </w:p>
    <w:p w14:paraId="110C64FD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4F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War Novels</w:t>
      </w:r>
    </w:p>
    <w:p w14:paraId="110C64F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Pat Barker – Regeneration trilogy </w:t>
      </w:r>
    </w:p>
    <w:p w14:paraId="110C650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Sebastian Faulks – Birdsong </w:t>
      </w:r>
    </w:p>
    <w:p w14:paraId="110C650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Charles Frazier – Cold Mountain </w:t>
      </w:r>
    </w:p>
    <w:p w14:paraId="110C650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Ernest Hemingway – A Farewell to Arms/ For Whom The </w:t>
      </w:r>
      <w:r>
        <w:rPr>
          <w:color w:val="000000"/>
        </w:rPr>
        <w:t>Bell Tolls</w:t>
      </w:r>
    </w:p>
    <w:p w14:paraId="110C650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Joseph Heller – Catch 22 </w:t>
      </w:r>
    </w:p>
    <w:p w14:paraId="110C650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James Jones – From Here to Eternity </w:t>
      </w:r>
    </w:p>
    <w:p w14:paraId="110C650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Erich Maria Remarque – All Quiet on the Western Front </w:t>
      </w:r>
    </w:p>
    <w:p w14:paraId="110C650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Siegfried Sassoon – Memoirs of an Infantry Officer </w:t>
      </w:r>
    </w:p>
    <w:p w14:paraId="110C650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William Styron – Sophie’s Choice</w:t>
      </w:r>
    </w:p>
    <w:p w14:paraId="110C6508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509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Fiction about race/other cultures </w:t>
      </w:r>
    </w:p>
    <w:p w14:paraId="110C650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Chimamanda Ngozi Adichie – Half of a Yellow Sun (Nigeria)</w:t>
      </w:r>
    </w:p>
    <w:p w14:paraId="110C650B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Chinua Achebe – Things Fall Apart (Nigeria)</w:t>
      </w:r>
    </w:p>
    <w:p w14:paraId="110C650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Aravind Adiga – The White Tiger (India) </w:t>
      </w:r>
    </w:p>
    <w:p w14:paraId="110C650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Isabelle Allende – The House of the Spirits (Latin America) </w:t>
      </w:r>
    </w:p>
    <w:p w14:paraId="110C650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Khaled Hosseini - The Kite Runner, A Thousand Splendid Suns (Afghanistan) </w:t>
      </w:r>
    </w:p>
    <w:p w14:paraId="110C650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Barbara Kingsolver – The Poisonwood Bible (African Congo) </w:t>
      </w:r>
    </w:p>
    <w:p w14:paraId="110C651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Harper Lee – To Kill a Mockingbird (1930s America) </w:t>
      </w:r>
    </w:p>
    <w:p w14:paraId="110C651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Andrea Le</w:t>
      </w:r>
      <w:r>
        <w:rPr>
          <w:color w:val="000000"/>
        </w:rPr>
        <w:t xml:space="preserve">vy - Small Island (West Indies/Britain) </w:t>
      </w:r>
    </w:p>
    <w:p w14:paraId="110C651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Gabriel Garcia Marquez One Hundred Years of Solitude (South America) </w:t>
      </w:r>
    </w:p>
    <w:p w14:paraId="110C6513" w14:textId="051852B1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Toni Morrison – Beloved (set after American Civil War)</w:t>
      </w:r>
      <w:r w:rsidR="00B7500E">
        <w:rPr>
          <w:color w:val="000000"/>
        </w:rPr>
        <w:t>, The Bluest Eye</w:t>
      </w:r>
      <w:r>
        <w:rPr>
          <w:color w:val="000000"/>
        </w:rPr>
        <w:t xml:space="preserve"> </w:t>
      </w:r>
    </w:p>
    <w:p w14:paraId="110C651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Arundhati Roy – The God of Small Things (modern India)</w:t>
      </w:r>
    </w:p>
    <w:p w14:paraId="110C651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Sam Sevlon - The Lonely Londoners </w:t>
      </w:r>
      <w:r>
        <w:t>(immigration in 1950s)</w:t>
      </w:r>
    </w:p>
    <w:p w14:paraId="110C6516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Zadie Smith – White Teeth (racial tensions in London) </w:t>
      </w:r>
    </w:p>
    <w:p w14:paraId="110C6517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John Steinbeck – Of Mice and Men, The Grapes of Wrath (1930s America) </w:t>
      </w:r>
    </w:p>
    <w:p w14:paraId="110C6518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Richard Wright – Native Son (1930s Chicago)</w:t>
      </w:r>
    </w:p>
    <w:p w14:paraId="110C6519" w14:textId="77777777" w:rsidR="007B4C5B" w:rsidRDefault="007B4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10C651A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>Previous Booker prize winners – mostly more challenging litera</w:t>
      </w:r>
      <w:r>
        <w:rPr>
          <w:b/>
          <w:color w:val="000000"/>
          <w:u w:val="single"/>
        </w:rPr>
        <w:t xml:space="preserve">ry fiction </w:t>
      </w:r>
    </w:p>
    <w:p w14:paraId="3D1A508C" w14:textId="4FA7FD65" w:rsidR="002369E5" w:rsidRDefault="00236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2023 – Paul Lynch – Prophet Song</w:t>
      </w:r>
    </w:p>
    <w:p w14:paraId="6FC6FF8D" w14:textId="592E231E" w:rsidR="002369E5" w:rsidRDefault="00236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2022 – </w:t>
      </w:r>
      <w:r w:rsidR="00512E1C">
        <w:rPr>
          <w:color w:val="000000"/>
        </w:rPr>
        <w:t>Shehan Karunatilaka -</w:t>
      </w:r>
      <w:r>
        <w:rPr>
          <w:color w:val="000000"/>
        </w:rPr>
        <w:t>The Seven Moons of Maali Almeida</w:t>
      </w:r>
    </w:p>
    <w:p w14:paraId="5A5A395A" w14:textId="545011E7" w:rsidR="002369E5" w:rsidRDefault="00236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2021 – </w:t>
      </w:r>
      <w:r w:rsidR="00512E1C">
        <w:rPr>
          <w:color w:val="000000"/>
        </w:rPr>
        <w:t xml:space="preserve"> Damon Galgut - </w:t>
      </w:r>
      <w:r>
        <w:rPr>
          <w:color w:val="000000"/>
        </w:rPr>
        <w:t>The Promise</w:t>
      </w:r>
    </w:p>
    <w:p w14:paraId="21540CF7" w14:textId="4B62C9BB" w:rsidR="002369E5" w:rsidRDefault="00236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2020 – </w:t>
      </w:r>
      <w:r w:rsidR="00512E1C">
        <w:rPr>
          <w:color w:val="000000"/>
        </w:rPr>
        <w:t xml:space="preserve">Douglas Stuart - </w:t>
      </w:r>
      <w:r>
        <w:rPr>
          <w:color w:val="000000"/>
        </w:rPr>
        <w:t>Shuggie Bain</w:t>
      </w:r>
    </w:p>
    <w:p w14:paraId="3A2C97BF" w14:textId="538773A2" w:rsidR="002369E5" w:rsidRDefault="002369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2019 </w:t>
      </w:r>
      <w:r w:rsidR="00512E1C">
        <w:rPr>
          <w:color w:val="000000"/>
        </w:rPr>
        <w:t>–</w:t>
      </w:r>
      <w:r>
        <w:rPr>
          <w:color w:val="000000"/>
        </w:rPr>
        <w:t xml:space="preserve"> </w:t>
      </w:r>
      <w:r w:rsidR="00512E1C">
        <w:rPr>
          <w:color w:val="000000"/>
        </w:rPr>
        <w:t>Margaret Atwood – The Testaments</w:t>
      </w:r>
    </w:p>
    <w:p w14:paraId="5F5BE3AD" w14:textId="6E50FFBD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2019 – Bernadine Evaristo – Girl, Woman, Other</w:t>
      </w:r>
    </w:p>
    <w:p w14:paraId="43FBEAB1" w14:textId="4F55E9E8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2018 – Anna Burns – Milkman</w:t>
      </w:r>
    </w:p>
    <w:p w14:paraId="799BF823" w14:textId="6437C2B2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2017 – George Saunders – Lincoln in the Bardo</w:t>
      </w:r>
    </w:p>
    <w:p w14:paraId="6E52C72E" w14:textId="19DA6F16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2016 – Paul Beatty – The Sellout</w:t>
      </w:r>
    </w:p>
    <w:p w14:paraId="34479438" w14:textId="0FE3564F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2015 – Marlon James- A Brief History of Seven Killings</w:t>
      </w:r>
    </w:p>
    <w:p w14:paraId="1139DABD" w14:textId="55A4122B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2014 – Richard Flanagan – The Narrow Road to the Deep North</w:t>
      </w:r>
    </w:p>
    <w:p w14:paraId="1C4A96F0" w14:textId="3712A60B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2013 – Eleanor Catton – The Luminaries</w:t>
      </w:r>
    </w:p>
    <w:p w14:paraId="0DEB8D91" w14:textId="1B0EE6B2" w:rsidR="00512E1C" w:rsidRDefault="00512E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2012 – Hillary Mantel – Bring Up The Bodies</w:t>
      </w:r>
    </w:p>
    <w:p w14:paraId="7F6F6368" w14:textId="6B9BBE0C" w:rsidR="002369E5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2011 – Julian Barnes – The Sense of An Ending</w:t>
      </w:r>
    </w:p>
    <w:p w14:paraId="110C651B" w14:textId="274439F0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</w:t>
      </w:r>
      <w:r>
        <w:rPr>
          <w:color w:val="000000"/>
        </w:rPr>
        <w:t xml:space="preserve">010 – Howard Jacobson – The Finkler Question </w:t>
      </w:r>
    </w:p>
    <w:p w14:paraId="110C651C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2009 – Hilary Mantel – Wolf Hall </w:t>
      </w:r>
    </w:p>
    <w:p w14:paraId="110C651D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2008 – Aravind Adiga – The White Tiger </w:t>
      </w:r>
    </w:p>
    <w:p w14:paraId="110C651E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2007 – Anne Enright – The Gathering </w:t>
      </w:r>
    </w:p>
    <w:p w14:paraId="110C651F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2006 – Kiran Desai – The Inheritance of Loss </w:t>
      </w:r>
    </w:p>
    <w:p w14:paraId="110C6520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2005 – John Banville – The Sea </w:t>
      </w:r>
    </w:p>
    <w:p w14:paraId="110C6521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2004 – A</w:t>
      </w:r>
      <w:r>
        <w:rPr>
          <w:color w:val="000000"/>
        </w:rPr>
        <w:t xml:space="preserve">lan Hollinghurst – The Line of Beauty </w:t>
      </w:r>
    </w:p>
    <w:p w14:paraId="110C6522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2003 – D B C Pierre – Vernon God Little </w:t>
      </w:r>
    </w:p>
    <w:p w14:paraId="110C6523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2002 – Yann Martel – Life of Pi </w:t>
      </w:r>
    </w:p>
    <w:p w14:paraId="110C6524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2001 – Peter Carey – True History of the Kelly Gang </w:t>
      </w:r>
    </w:p>
    <w:p w14:paraId="110C6525" w14:textId="77777777" w:rsidR="007B4C5B" w:rsidRDefault="006609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2000 – Margaret Atwood – The Blind Assassin</w:t>
      </w:r>
    </w:p>
    <w:p w14:paraId="110C6526" w14:textId="77777777" w:rsidR="007B4C5B" w:rsidRDefault="007B4C5B">
      <w:pPr>
        <w:rPr>
          <w:b/>
          <w:u w:val="single"/>
        </w:rPr>
      </w:pPr>
    </w:p>
    <w:sectPr w:rsidR="007B4C5B">
      <w:pgSz w:w="15840" w:h="12240" w:orient="landscape"/>
      <w:pgMar w:top="720" w:right="720" w:bottom="720" w:left="720" w:header="708" w:footer="708" w:gutter="0"/>
      <w:pgNumType w:start="1"/>
      <w:cols w:num="2" w:space="720" w:equalWidth="0">
        <w:col w:w="6846" w:space="708"/>
        <w:col w:w="68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5B"/>
    <w:rsid w:val="002369E5"/>
    <w:rsid w:val="002B5FBD"/>
    <w:rsid w:val="003A68DD"/>
    <w:rsid w:val="00414859"/>
    <w:rsid w:val="00512E1C"/>
    <w:rsid w:val="00540742"/>
    <w:rsid w:val="005B58B3"/>
    <w:rsid w:val="005C7E2F"/>
    <w:rsid w:val="005D108E"/>
    <w:rsid w:val="005D4DEA"/>
    <w:rsid w:val="006609CA"/>
    <w:rsid w:val="007B4C5B"/>
    <w:rsid w:val="007C10AB"/>
    <w:rsid w:val="007D7EF1"/>
    <w:rsid w:val="0096780C"/>
    <w:rsid w:val="009756A3"/>
    <w:rsid w:val="009A3DE6"/>
    <w:rsid w:val="00B7500E"/>
    <w:rsid w:val="00BA1A84"/>
    <w:rsid w:val="00D23F3E"/>
    <w:rsid w:val="00E75EE3"/>
    <w:rsid w:val="00F1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6494"/>
  <w15:docId w15:val="{A5E1AD74-081D-403C-810C-B3C62748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ED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8049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PGvfjubkvAZd+CLotUeom7GFTg==">AMUW2mU9qI1ZBstOfsRSWtSvWR6IjfJtzEb2Sucp2HSrN8Tm/km9427Hy3LeTkMPB7s/5pCZqzBr3uah2ZWoQdHMJ45FEFL9wnJZj2uggG6TisyX+i3cpXU=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E2046AD6B654EB8979DB978887A5F" ma:contentTypeVersion="18" ma:contentTypeDescription="Create a new document." ma:contentTypeScope="" ma:versionID="e98d011ed299b6a848ab9deb6f2f44bb">
  <xsd:schema xmlns:xsd="http://www.w3.org/2001/XMLSchema" xmlns:xs="http://www.w3.org/2001/XMLSchema" xmlns:p="http://schemas.microsoft.com/office/2006/metadata/properties" xmlns:ns2="5487b81a-34ed-416c-aec0-4496dd736d83" xmlns:ns3="df225eb3-b020-4c5a-8f25-630817f94f6f" targetNamespace="http://schemas.microsoft.com/office/2006/metadata/properties" ma:root="true" ma:fieldsID="d43917e5ed19750db729865b949748a4" ns2:_="" ns3:_="">
    <xsd:import namespace="5487b81a-34ed-416c-aec0-4496dd736d83"/>
    <xsd:import namespace="df225eb3-b020-4c5a-8f25-630817f94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7b81a-34ed-416c-aec0-4496dd736d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9d0cbd-6464-470e-9ae6-16f97e212e55}" ma:internalName="TaxCatchAll" ma:showField="CatchAllData" ma:web="5487b81a-34ed-416c-aec0-4496dd736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25eb3-b020-4c5a-8f25-630817f9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7b81a-34ed-416c-aec0-4496dd736d83" xsi:nil="true"/>
    <lcf76f155ced4ddcb4097134ff3c332f xmlns="df225eb3-b020-4c5a-8f25-630817f94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BA457E-501E-4B72-911B-CCE4F5ED5C0E}"/>
</file>

<file path=customXml/itemProps3.xml><?xml version="1.0" encoding="utf-8"?>
<ds:datastoreItem xmlns:ds="http://schemas.openxmlformats.org/officeDocument/2006/customXml" ds:itemID="{D73BFC9D-8DE5-4844-9499-834D2A898B75}"/>
</file>

<file path=customXml/itemProps4.xml><?xml version="1.0" encoding="utf-8"?>
<ds:datastoreItem xmlns:ds="http://schemas.openxmlformats.org/officeDocument/2006/customXml" ds:itemID="{9147FA67-E3BA-4367-B46D-2C27CC9AA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1090</Words>
  <Characters>6219</Characters>
  <Application>Microsoft Office Word</Application>
  <DocSecurity>0</DocSecurity>
  <Lines>51</Lines>
  <Paragraphs>14</Paragraphs>
  <ScaleCrop>false</ScaleCrop>
  <Company>Ormiston Rivers Academy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hkessler1.212</dc:creator>
  <cp:lastModifiedBy>Joanne Smith</cp:lastModifiedBy>
  <cp:revision>22</cp:revision>
  <dcterms:created xsi:type="dcterms:W3CDTF">2017-06-14T11:27:00Z</dcterms:created>
  <dcterms:modified xsi:type="dcterms:W3CDTF">2024-06-27T21:30:00Z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0x0101004C1E2046AD6B654EB8979DB978887A5F</vt:lpwstr>
  </property>
</Properties>
</file>