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4CE20" w14:textId="56489FDE" w:rsidR="00B57264" w:rsidRDefault="00B57264">
      <w:r>
        <w:rPr>
          <w:noProof/>
        </w:rPr>
        <w:drawing>
          <wp:inline distT="0" distB="0" distL="0" distR="0" wp14:anchorId="05C049FE" wp14:editId="23718D5B">
            <wp:extent cx="6061495" cy="413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97" t="19697" r="38732" b="7229"/>
                    <a:stretch/>
                  </pic:blipFill>
                  <pic:spPr bwMode="auto">
                    <a:xfrm>
                      <a:off x="0" y="0"/>
                      <a:ext cx="6074810" cy="4142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29F040" w14:textId="07246C72" w:rsidR="00B57264" w:rsidRDefault="00B57264"/>
    <w:p w14:paraId="1B60FE4C" w14:textId="2049B15B" w:rsidR="00B57264" w:rsidRDefault="00B57264">
      <w:r>
        <w:t>You can use this Website:</w:t>
      </w:r>
    </w:p>
    <w:p w14:paraId="4625C122" w14:textId="71167933" w:rsidR="00B57264" w:rsidRDefault="00B57264">
      <w:hyperlink r:id="rId5" w:history="1">
        <w:r w:rsidRPr="00B57264">
          <w:rPr>
            <w:rStyle w:val="Hyperlink"/>
          </w:rPr>
          <w:t>Free Harvard Referencing Generator [Updated for 2024] (mybib.com)</w:t>
        </w:r>
      </w:hyperlink>
    </w:p>
    <w:sectPr w:rsidR="00B57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64"/>
    <w:rsid w:val="00B5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28493"/>
  <w15:chartTrackingRefBased/>
  <w15:docId w15:val="{F37E1096-264F-41F1-8F76-A4FE52A8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2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ybib.com/tools/harvard-referencing-generator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E2046AD6B654EB8979DB978887A5F" ma:contentTypeVersion="18" ma:contentTypeDescription="Create a new document." ma:contentTypeScope="" ma:versionID="576dde410ad06a12b3053a908d97963e">
  <xsd:schema xmlns:xsd="http://www.w3.org/2001/XMLSchema" xmlns:xs="http://www.w3.org/2001/XMLSchema" xmlns:p="http://schemas.microsoft.com/office/2006/metadata/properties" xmlns:ns2="5487b81a-34ed-416c-aec0-4496dd736d83" xmlns:ns3="df225eb3-b020-4c5a-8f25-630817f94f6f" targetNamespace="http://schemas.microsoft.com/office/2006/metadata/properties" ma:root="true" ma:fieldsID="62638f1d553434ebbf527897ba01258c" ns2:_="" ns3:_="">
    <xsd:import namespace="5487b81a-34ed-416c-aec0-4496dd736d83"/>
    <xsd:import namespace="df225eb3-b020-4c5a-8f25-630817f94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b81a-34ed-416c-aec0-4496dd736d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9d0cbd-6464-470e-9ae6-16f97e212e55}" ma:internalName="TaxCatchAll" ma:showField="CatchAllData" ma:web="5487b81a-34ed-416c-aec0-4496dd736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25eb3-b020-4c5a-8f25-630817f94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87b81a-34ed-416c-aec0-4496dd736d83" xsi:nil="true"/>
    <lcf76f155ced4ddcb4097134ff3c332f xmlns="df225eb3-b020-4c5a-8f25-630817f94f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E66B74-B13D-464C-BE9A-FC613FC8ADB6}"/>
</file>

<file path=customXml/itemProps2.xml><?xml version="1.0" encoding="utf-8"?>
<ds:datastoreItem xmlns:ds="http://schemas.openxmlformats.org/officeDocument/2006/customXml" ds:itemID="{15883AD6-7E92-4FAF-90EA-873298DC9A89}"/>
</file>

<file path=customXml/itemProps3.xml><?xml version="1.0" encoding="utf-8"?>
<ds:datastoreItem xmlns:ds="http://schemas.openxmlformats.org/officeDocument/2006/customXml" ds:itemID="{8A4AA9D0-A50F-4527-89D5-E4D3F0CD2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Ormiston Rivers Academy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Gibson</dc:creator>
  <cp:keywords/>
  <dc:description/>
  <cp:lastModifiedBy>Deborah Gibson</cp:lastModifiedBy>
  <cp:revision>1</cp:revision>
  <dcterms:created xsi:type="dcterms:W3CDTF">2024-07-02T11:49:00Z</dcterms:created>
  <dcterms:modified xsi:type="dcterms:W3CDTF">2024-07-02T11:50:00Z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0x0101004C1E2046AD6B654EB8979DB978887A5F</vt:lpwstr>
  </property>
</Properties>
</file>