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3A3A" w14:textId="00190818" w:rsidR="00986C4E" w:rsidRDefault="00986C4E">
      <w:pPr>
        <w:pStyle w:val="BodyText"/>
        <w:rPr>
          <w:rFonts w:ascii="Times New Roman"/>
        </w:rPr>
      </w:pPr>
    </w:p>
    <w:p w14:paraId="76228B86" w14:textId="77777777" w:rsidR="00986C4E" w:rsidRDefault="00986C4E">
      <w:pPr>
        <w:pStyle w:val="BodyText"/>
        <w:rPr>
          <w:rFonts w:ascii="Times New Roman"/>
        </w:rPr>
      </w:pPr>
    </w:p>
    <w:p w14:paraId="264F8652" w14:textId="77777777" w:rsidR="00986C4E" w:rsidRDefault="00986C4E">
      <w:pPr>
        <w:pStyle w:val="BodyText"/>
        <w:rPr>
          <w:rFonts w:ascii="Times New Roman"/>
        </w:rPr>
      </w:pPr>
    </w:p>
    <w:p w14:paraId="53E0CE55" w14:textId="77777777" w:rsidR="00986C4E" w:rsidRDefault="00986C4E">
      <w:pPr>
        <w:pStyle w:val="BodyText"/>
        <w:rPr>
          <w:rFonts w:ascii="Times New Roman"/>
        </w:rPr>
      </w:pPr>
    </w:p>
    <w:p w14:paraId="725864D9" w14:textId="77777777" w:rsidR="00986C4E" w:rsidRDefault="00986C4E">
      <w:pPr>
        <w:pStyle w:val="BodyText"/>
        <w:rPr>
          <w:rFonts w:ascii="Times New Roman"/>
        </w:rPr>
      </w:pPr>
    </w:p>
    <w:p w14:paraId="4421CE18" w14:textId="77777777" w:rsidR="00986C4E" w:rsidRDefault="00986C4E">
      <w:pPr>
        <w:pStyle w:val="BodyText"/>
        <w:spacing w:before="6"/>
        <w:rPr>
          <w:rFonts w:ascii="Times New Roman"/>
          <w:sz w:val="21"/>
        </w:rPr>
      </w:pPr>
    </w:p>
    <w:p w14:paraId="5FEC52E5" w14:textId="77777777" w:rsidR="00986C4E" w:rsidRDefault="00675FAC">
      <w:pPr>
        <w:spacing w:before="66"/>
        <w:ind w:left="513"/>
        <w:rPr>
          <w:rFonts w:ascii="Gill Sans MT"/>
          <w:b/>
          <w:sz w:val="40"/>
        </w:rPr>
      </w:pPr>
      <w:r>
        <w:rPr>
          <w:rFonts w:ascii="Gill Sans MT"/>
          <w:b/>
          <w:color w:val="00AEEF"/>
          <w:spacing w:val="64"/>
          <w:w w:val="80"/>
          <w:sz w:val="40"/>
        </w:rPr>
        <w:t>DISAD</w:t>
      </w:r>
      <w:r>
        <w:rPr>
          <w:rFonts w:ascii="Gill Sans MT"/>
          <w:b/>
          <w:color w:val="00AEEF"/>
          <w:spacing w:val="-7"/>
          <w:w w:val="80"/>
          <w:sz w:val="40"/>
        </w:rPr>
        <w:t xml:space="preserve"> </w:t>
      </w:r>
      <w:r>
        <w:rPr>
          <w:rFonts w:ascii="Gill Sans MT"/>
          <w:b/>
          <w:color w:val="00AEEF"/>
          <w:spacing w:val="39"/>
          <w:w w:val="80"/>
          <w:sz w:val="40"/>
        </w:rPr>
        <w:t>VAN</w:t>
      </w:r>
      <w:r>
        <w:rPr>
          <w:rFonts w:ascii="Gill Sans MT"/>
          <w:b/>
          <w:color w:val="00AEEF"/>
          <w:spacing w:val="11"/>
          <w:w w:val="80"/>
          <w:sz w:val="40"/>
        </w:rPr>
        <w:t xml:space="preserve"> </w:t>
      </w:r>
      <w:r>
        <w:rPr>
          <w:rFonts w:ascii="Gill Sans MT"/>
          <w:b/>
          <w:color w:val="00AEEF"/>
          <w:spacing w:val="22"/>
          <w:w w:val="80"/>
          <w:sz w:val="40"/>
        </w:rPr>
        <w:t>TA</w:t>
      </w:r>
      <w:r>
        <w:rPr>
          <w:rFonts w:ascii="Gill Sans MT"/>
          <w:b/>
          <w:color w:val="00AEEF"/>
          <w:spacing w:val="-4"/>
          <w:w w:val="80"/>
          <w:sz w:val="40"/>
        </w:rPr>
        <w:t xml:space="preserve"> </w:t>
      </w:r>
      <w:r>
        <w:rPr>
          <w:rFonts w:ascii="Gill Sans MT"/>
          <w:b/>
          <w:color w:val="00AEEF"/>
          <w:spacing w:val="53"/>
          <w:w w:val="80"/>
          <w:sz w:val="40"/>
        </w:rPr>
        <w:t>GED</w:t>
      </w:r>
      <w:r>
        <w:rPr>
          <w:rFonts w:ascii="Gill Sans MT"/>
          <w:b/>
          <w:color w:val="00AEEF"/>
          <w:spacing w:val="181"/>
          <w:sz w:val="40"/>
        </w:rPr>
        <w:t xml:space="preserve"> </w:t>
      </w:r>
      <w:r>
        <w:rPr>
          <w:rFonts w:ascii="Gill Sans MT"/>
          <w:b/>
          <w:color w:val="00AEEF"/>
          <w:spacing w:val="64"/>
          <w:w w:val="80"/>
          <w:sz w:val="40"/>
        </w:rPr>
        <w:t>THREE</w:t>
      </w:r>
      <w:r>
        <w:rPr>
          <w:rFonts w:ascii="Gill Sans MT"/>
          <w:b/>
          <w:color w:val="00AEEF"/>
          <w:spacing w:val="198"/>
          <w:w w:val="80"/>
          <w:sz w:val="40"/>
        </w:rPr>
        <w:t xml:space="preserve"> </w:t>
      </w:r>
      <w:r>
        <w:rPr>
          <w:rFonts w:ascii="Gill Sans MT"/>
          <w:b/>
          <w:color w:val="00AEEF"/>
          <w:spacing w:val="60"/>
          <w:w w:val="80"/>
          <w:sz w:val="40"/>
        </w:rPr>
        <w:t>YEAR</w:t>
      </w:r>
      <w:r>
        <w:rPr>
          <w:rFonts w:ascii="Gill Sans MT"/>
          <w:b/>
          <w:color w:val="00AEEF"/>
          <w:spacing w:val="206"/>
          <w:sz w:val="40"/>
        </w:rPr>
        <w:t xml:space="preserve"> </w:t>
      </w:r>
      <w:r>
        <w:rPr>
          <w:rFonts w:ascii="Gill Sans MT"/>
          <w:b/>
          <w:color w:val="00AEEF"/>
          <w:spacing w:val="53"/>
          <w:w w:val="80"/>
          <w:sz w:val="40"/>
        </w:rPr>
        <w:t>STR</w:t>
      </w:r>
      <w:r>
        <w:rPr>
          <w:rFonts w:ascii="Gill Sans MT"/>
          <w:b/>
          <w:color w:val="00AEEF"/>
          <w:spacing w:val="11"/>
          <w:w w:val="80"/>
          <w:sz w:val="40"/>
        </w:rPr>
        <w:t xml:space="preserve"> </w:t>
      </w:r>
      <w:r>
        <w:rPr>
          <w:rFonts w:ascii="Gill Sans MT"/>
          <w:b/>
          <w:color w:val="00AEEF"/>
          <w:spacing w:val="57"/>
          <w:w w:val="80"/>
          <w:sz w:val="40"/>
        </w:rPr>
        <w:t>ATEGY</w:t>
      </w:r>
      <w:r>
        <w:rPr>
          <w:rFonts w:ascii="Gill Sans MT"/>
          <w:b/>
          <w:color w:val="00AEEF"/>
          <w:spacing w:val="-32"/>
          <w:sz w:val="40"/>
        </w:rPr>
        <w:t xml:space="preserve"> </w:t>
      </w:r>
    </w:p>
    <w:p w14:paraId="083515C7" w14:textId="77777777" w:rsidR="00986C4E" w:rsidRDefault="00675FAC">
      <w:pPr>
        <w:tabs>
          <w:tab w:val="left" w:pos="14431"/>
        </w:tabs>
        <w:spacing w:before="78"/>
        <w:ind w:left="513"/>
        <w:rPr>
          <w:sz w:val="40"/>
        </w:rPr>
      </w:pPr>
      <w:r>
        <w:rPr>
          <w:color w:val="231F20"/>
          <w:spacing w:val="40"/>
          <w:w w:val="95"/>
          <w:sz w:val="40"/>
          <w:u w:val="single" w:color="00AEEF"/>
        </w:rPr>
        <w:t>OU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R</w:t>
      </w:r>
      <w:r>
        <w:rPr>
          <w:color w:val="231F20"/>
          <w:spacing w:val="58"/>
          <w:w w:val="95"/>
          <w:sz w:val="40"/>
          <w:u w:val="single" w:color="00AEEF"/>
        </w:rPr>
        <w:t xml:space="preserve"> </w:t>
      </w:r>
      <w:r>
        <w:rPr>
          <w:color w:val="231F20"/>
          <w:spacing w:val="66"/>
          <w:w w:val="95"/>
          <w:sz w:val="40"/>
          <w:u w:val="single" w:color="00AEEF"/>
        </w:rPr>
        <w:t>MISSIO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N</w:t>
      </w:r>
      <w:r>
        <w:rPr>
          <w:color w:val="231F20"/>
          <w:spacing w:val="166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&amp;</w:t>
      </w:r>
      <w:r>
        <w:rPr>
          <w:color w:val="231F20"/>
          <w:spacing w:val="166"/>
          <w:sz w:val="40"/>
          <w:u w:val="single" w:color="00AEEF"/>
        </w:rPr>
        <w:t xml:space="preserve"> </w:t>
      </w:r>
      <w:r>
        <w:rPr>
          <w:color w:val="231F20"/>
          <w:spacing w:val="66"/>
          <w:w w:val="95"/>
          <w:sz w:val="40"/>
          <w:u w:val="single" w:color="00AEEF"/>
        </w:rPr>
        <w:t>BELIEF</w:t>
      </w:r>
      <w:r>
        <w:rPr>
          <w:color w:val="231F20"/>
          <w:spacing w:val="-26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S</w:t>
      </w:r>
      <w:r>
        <w:rPr>
          <w:color w:val="231F20"/>
          <w:sz w:val="40"/>
          <w:u w:val="single" w:color="00AEEF"/>
        </w:rPr>
        <w:tab/>
      </w:r>
    </w:p>
    <w:p w14:paraId="77912D0F" w14:textId="2758BB08" w:rsidR="00986C4E" w:rsidRDefault="00675FAC">
      <w:pPr>
        <w:spacing w:before="324" w:line="252" w:lineRule="auto"/>
        <w:ind w:left="617" w:right="1360" w:firstLine="1"/>
        <w:jc w:val="center"/>
        <w:rPr>
          <w:rFonts w:ascii="Arial Narrow"/>
          <w:sz w:val="32"/>
        </w:rPr>
      </w:pPr>
      <w:r>
        <w:rPr>
          <w:rFonts w:ascii="Arial Narrow"/>
          <w:color w:val="231F20"/>
          <w:sz w:val="32"/>
        </w:rPr>
        <w:t>Our students, regardless of socio-economic background, should all</w:t>
      </w:r>
      <w:r>
        <w:rPr>
          <w:rFonts w:ascii="Arial Narrow"/>
          <w:color w:val="231F20"/>
          <w:spacing w:val="1"/>
          <w:sz w:val="32"/>
        </w:rPr>
        <w:t xml:space="preserve"> </w:t>
      </w:r>
      <w:r>
        <w:rPr>
          <w:rFonts w:ascii="Arial Narrow"/>
          <w:color w:val="231F20"/>
          <w:spacing w:val="-1"/>
          <w:sz w:val="32"/>
        </w:rPr>
        <w:t xml:space="preserve">progress equally. The life chances of those with disadvantaged financial backgrounds should be equal to those </w:t>
      </w:r>
      <w:r>
        <w:rPr>
          <w:rFonts w:ascii="Arial Narrow"/>
          <w:color w:val="231F20"/>
          <w:sz w:val="32"/>
        </w:rPr>
        <w:t>that do not</w:t>
      </w:r>
      <w:r>
        <w:rPr>
          <w:rFonts w:ascii="Arial Narrow"/>
          <w:color w:val="231F20"/>
          <w:spacing w:val="1"/>
          <w:sz w:val="32"/>
        </w:rPr>
        <w:t xml:space="preserve"> </w:t>
      </w:r>
      <w:r>
        <w:rPr>
          <w:rFonts w:ascii="Arial Narrow"/>
          <w:color w:val="231F20"/>
          <w:sz w:val="32"/>
        </w:rPr>
        <w:t>have that challenge. Our drive towards equality of experience, enrichment opportunities and exam outcomes</w:t>
      </w:r>
      <w:r>
        <w:rPr>
          <w:rFonts w:ascii="Arial Narrow"/>
          <w:color w:val="231F20"/>
          <w:spacing w:val="1"/>
          <w:sz w:val="32"/>
        </w:rPr>
        <w:t xml:space="preserve"> </w:t>
      </w:r>
      <w:r>
        <w:rPr>
          <w:rFonts w:ascii="Arial Narrow"/>
          <w:color w:val="231F20"/>
          <w:spacing w:val="-2"/>
          <w:sz w:val="32"/>
        </w:rPr>
        <w:t xml:space="preserve">for </w:t>
      </w:r>
      <w:r>
        <w:rPr>
          <w:rFonts w:ascii="Arial Narrow"/>
          <w:color w:val="231F20"/>
          <w:spacing w:val="-1"/>
          <w:sz w:val="32"/>
        </w:rPr>
        <w:t>all is at the heart of our academy</w:t>
      </w:r>
      <w:r w:rsidR="005B7CF1">
        <w:rPr>
          <w:rFonts w:ascii="Arial Narrow"/>
          <w:color w:val="231F20"/>
          <w:spacing w:val="-1"/>
          <w:sz w:val="32"/>
        </w:rPr>
        <w:t xml:space="preserve"> intentions</w:t>
      </w:r>
      <w:r>
        <w:rPr>
          <w:rFonts w:ascii="Arial Narrow"/>
          <w:color w:val="231F20"/>
          <w:spacing w:val="-1"/>
          <w:sz w:val="32"/>
        </w:rPr>
        <w:t>. We believe that what happens in our classrooms in every period of every academy</w:t>
      </w:r>
      <w:r>
        <w:rPr>
          <w:rFonts w:ascii="Arial Narrow"/>
          <w:color w:val="231F20"/>
          <w:sz w:val="32"/>
        </w:rPr>
        <w:t xml:space="preserve"> </w:t>
      </w:r>
      <w:r>
        <w:rPr>
          <w:rFonts w:ascii="Arial Narrow"/>
          <w:color w:val="231F20"/>
          <w:spacing w:val="-1"/>
          <w:sz w:val="32"/>
        </w:rPr>
        <w:t xml:space="preserve">day is what makes the difference. As such we use our PP funding to provide a wide programme </w:t>
      </w:r>
      <w:r>
        <w:rPr>
          <w:rFonts w:ascii="Arial Narrow"/>
          <w:color w:val="231F20"/>
          <w:sz w:val="32"/>
        </w:rPr>
        <w:t>of support so that learning</w:t>
      </w:r>
      <w:r>
        <w:rPr>
          <w:rFonts w:ascii="Arial Narrow"/>
          <w:color w:val="231F20"/>
          <w:spacing w:val="-70"/>
          <w:sz w:val="32"/>
        </w:rPr>
        <w:t xml:space="preserve"> </w:t>
      </w:r>
      <w:r>
        <w:rPr>
          <w:rFonts w:ascii="Arial Narrow"/>
          <w:color w:val="231F20"/>
          <w:sz w:val="32"/>
        </w:rPr>
        <w:t>opportunities can be accessed without question or excuse.</w:t>
      </w:r>
      <w:r>
        <w:rPr>
          <w:rFonts w:ascii="Arial Narrow"/>
          <w:color w:val="231F20"/>
          <w:spacing w:val="1"/>
          <w:sz w:val="32"/>
        </w:rPr>
        <w:t xml:space="preserve"> </w:t>
      </w:r>
      <w:r>
        <w:rPr>
          <w:rFonts w:ascii="Arial Narrow"/>
          <w:color w:val="231F20"/>
          <w:sz w:val="32"/>
        </w:rPr>
        <w:t>After all, higher attainment creates life chances and life</w:t>
      </w:r>
      <w:r>
        <w:rPr>
          <w:rFonts w:ascii="Arial Narrow"/>
          <w:color w:val="231F20"/>
          <w:spacing w:val="1"/>
          <w:sz w:val="32"/>
        </w:rPr>
        <w:t xml:space="preserve"> </w:t>
      </w:r>
      <w:r>
        <w:rPr>
          <w:rFonts w:ascii="Arial Narrow"/>
          <w:color w:val="231F20"/>
          <w:sz w:val="32"/>
        </w:rPr>
        <w:t>choices.</w:t>
      </w:r>
    </w:p>
    <w:p w14:paraId="177A9A61" w14:textId="77777777" w:rsidR="00986C4E" w:rsidRDefault="00986C4E">
      <w:pPr>
        <w:pStyle w:val="BodyText"/>
        <w:rPr>
          <w:rFonts w:ascii="Arial Narrow"/>
        </w:rPr>
      </w:pPr>
    </w:p>
    <w:p w14:paraId="55812D84" w14:textId="77777777" w:rsidR="00986C4E" w:rsidRDefault="002E565B">
      <w:pPr>
        <w:pStyle w:val="BodyText"/>
        <w:spacing w:before="11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2" behindDoc="1" locked="0" layoutInCell="1" allowOverlap="1" wp14:anchorId="32E10701" wp14:editId="3453A588">
                <wp:simplePos x="0" y="0"/>
                <wp:positionH relativeFrom="page">
                  <wp:posOffset>720090</wp:posOffset>
                </wp:positionH>
                <wp:positionV relativeFrom="paragraph">
                  <wp:posOffset>139065</wp:posOffset>
                </wp:positionV>
                <wp:extent cx="9252585" cy="1270"/>
                <wp:effectExtent l="0" t="0" r="18415" b="11430"/>
                <wp:wrapTopAndBottom/>
                <wp:docPr id="2128189445" name="Freeform: Shape 2128189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2585" cy="1270"/>
                        </a:xfrm>
                        <a:custGeom>
                          <a:avLst/>
                          <a:gdLst>
                            <a:gd name="T0" fmla="*/ 0 w 14571"/>
                            <a:gd name="T1" fmla="*/ 0 h 1270"/>
                            <a:gd name="T2" fmla="*/ 2147483646 w 145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571" h="1270">
                              <a:moveTo>
                                <a:pt x="0" y="0"/>
                              </a:moveTo>
                              <a:lnTo>
                                <a:pt x="1457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docshape15" style="position:absolute;margin-left:56.7pt;margin-top:10.95pt;width:728.5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71,1270" o:spid="_x0000_s1026" filled="f" strokecolor="#00aeef" strokeweight=".4pt" path="m,l145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" w14:anchorId="1FE65DBB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7BBF638" w14:textId="413D7886" w:rsidR="00986C4E" w:rsidRDefault="00675FAC">
      <w:pPr>
        <w:spacing w:before="212" w:line="247" w:lineRule="auto"/>
        <w:ind w:left="513" w:right="1106"/>
        <w:rPr>
          <w:sz w:val="24"/>
          <w:szCs w:val="24"/>
        </w:rPr>
      </w:pP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Pupil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Premium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(PP)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additional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funding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allocated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schools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on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top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of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main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funding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that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they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receive.</w:t>
      </w:r>
      <w:r w:rsidRPr="00A7ABE9">
        <w:rPr>
          <w:color w:val="231F20"/>
          <w:spacing w:val="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This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funding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targeted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at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students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from</w:t>
      </w:r>
      <w:r w:rsidRPr="00A7ABE9">
        <w:rPr>
          <w:color w:val="231F20"/>
          <w:spacing w:val="-5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disadvantaged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backgrounds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(eligible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for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Free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School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Meals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or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In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Care)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ensure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that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they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are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able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benefit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from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same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opportunities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as</w:t>
      </w:r>
      <w:r w:rsidRPr="00A7ABE9">
        <w:rPr>
          <w:color w:val="231F20"/>
          <w:spacing w:val="15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students</w:t>
      </w:r>
      <w:r w:rsidRPr="00A7ABE9">
        <w:rPr>
          <w:color w:val="231F20"/>
          <w:spacing w:val="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from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less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="020671E6" w:rsidRPr="00A7ABE9">
        <w:rPr>
          <w:color w:val="231F20"/>
          <w:w w:val="85"/>
          <w:sz w:val="24"/>
          <w:szCs w:val="24"/>
        </w:rPr>
        <w:t>disadvantaged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families.</w:t>
      </w:r>
      <w:r w:rsidRPr="00A7ABE9">
        <w:rPr>
          <w:color w:val="231F20"/>
          <w:spacing w:val="61"/>
          <w:w w:val="85"/>
          <w:sz w:val="24"/>
          <w:szCs w:val="24"/>
        </w:rPr>
        <w:t xml:space="preserve"> </w:t>
      </w:r>
      <w:r w:rsidR="1EBC48E7" w:rsidRPr="00A7ABE9">
        <w:rPr>
          <w:color w:val="231F20"/>
          <w:spacing w:val="61"/>
          <w:w w:val="85"/>
          <w:sz w:val="24"/>
          <w:szCs w:val="24"/>
        </w:rPr>
        <w:t>D</w:t>
      </w:r>
      <w:r w:rsidRPr="00A7ABE9">
        <w:rPr>
          <w:color w:val="231F20"/>
          <w:w w:val="85"/>
          <w:sz w:val="24"/>
          <w:szCs w:val="24"/>
        </w:rPr>
        <w:t>ata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suggests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that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students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who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have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been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eligible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for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Free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School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Meals</w:t>
      </w:r>
      <w:r w:rsidRPr="00A7ABE9">
        <w:rPr>
          <w:color w:val="231F20"/>
          <w:spacing w:val="17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at</w:t>
      </w:r>
      <w:r w:rsidRPr="00A7ABE9">
        <w:rPr>
          <w:color w:val="231F20"/>
          <w:spacing w:val="16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any</w:t>
      </w:r>
      <w:r w:rsidRPr="00A7ABE9">
        <w:rPr>
          <w:color w:val="231F20"/>
          <w:spacing w:val="1"/>
          <w:w w:val="85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point</w:t>
      </w:r>
      <w:r w:rsidRPr="00A7ABE9">
        <w:rPr>
          <w:color w:val="231F20"/>
          <w:spacing w:val="-9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in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their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school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career</w:t>
      </w:r>
      <w:r w:rsidRPr="00A7ABE9">
        <w:rPr>
          <w:color w:val="231F20"/>
          <w:spacing w:val="-9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have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consistently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lower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attainment</w:t>
      </w:r>
      <w:r w:rsidRPr="00A7ABE9">
        <w:rPr>
          <w:color w:val="231F20"/>
          <w:spacing w:val="-9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than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those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who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have</w:t>
      </w:r>
      <w:r w:rsidRPr="00A7ABE9">
        <w:rPr>
          <w:color w:val="231F20"/>
          <w:spacing w:val="-9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never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been</w:t>
      </w:r>
      <w:r w:rsidRPr="00A7ABE9">
        <w:rPr>
          <w:color w:val="231F20"/>
          <w:spacing w:val="-8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eligible.</w:t>
      </w:r>
    </w:p>
    <w:p w14:paraId="60E1B74E" w14:textId="77777777" w:rsidR="00986C4E" w:rsidRDefault="00986C4E">
      <w:pPr>
        <w:pStyle w:val="BodyText"/>
        <w:spacing w:before="1"/>
        <w:rPr>
          <w:sz w:val="25"/>
        </w:rPr>
      </w:pPr>
    </w:p>
    <w:p w14:paraId="58E99D32" w14:textId="776A2872" w:rsidR="00986C4E" w:rsidRDefault="00675FAC" w:rsidP="00A7ABE9">
      <w:pPr>
        <w:spacing w:line="247" w:lineRule="auto"/>
        <w:ind w:left="513" w:right="1106"/>
        <w:rPr>
          <w:sz w:val="24"/>
          <w:szCs w:val="24"/>
        </w:rPr>
      </w:pPr>
      <w:r w:rsidRPr="00A7ABE9">
        <w:rPr>
          <w:color w:val="231F20"/>
          <w:w w:val="85"/>
          <w:sz w:val="24"/>
          <w:szCs w:val="24"/>
        </w:rPr>
        <w:t>Since</w:t>
      </w:r>
      <w:r w:rsidRPr="00A7ABE9">
        <w:rPr>
          <w:color w:val="231F20"/>
          <w:spacing w:val="18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September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2014,</w:t>
      </w:r>
      <w:r w:rsidRPr="00A7ABE9">
        <w:rPr>
          <w:color w:val="231F20"/>
          <w:spacing w:val="8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Pupil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Premium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is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worth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£935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and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goes</w:t>
      </w:r>
      <w:r w:rsidRPr="00A7ABE9">
        <w:rPr>
          <w:color w:val="231F20"/>
          <w:spacing w:val="18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students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who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at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any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point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in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past</w:t>
      </w:r>
      <w:r w:rsidRPr="00A7ABE9">
        <w:rPr>
          <w:color w:val="231F20"/>
          <w:spacing w:val="18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six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years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have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been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in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receipt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of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Free</w:t>
      </w:r>
      <w:r w:rsidRPr="00A7ABE9">
        <w:rPr>
          <w:color w:val="231F20"/>
          <w:spacing w:val="19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School</w:t>
      </w:r>
      <w:r w:rsidRPr="00A7ABE9">
        <w:rPr>
          <w:color w:val="231F20"/>
          <w:spacing w:val="-59"/>
          <w:w w:val="85"/>
          <w:sz w:val="24"/>
          <w:szCs w:val="24"/>
        </w:rPr>
        <w:t xml:space="preserve"> </w:t>
      </w:r>
      <w:r w:rsidRPr="00A7ABE9">
        <w:rPr>
          <w:color w:val="231F20"/>
          <w:spacing w:val="-1"/>
          <w:w w:val="90"/>
          <w:sz w:val="24"/>
          <w:szCs w:val="24"/>
        </w:rPr>
        <w:t>Meals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spacing w:val="-1"/>
          <w:w w:val="90"/>
          <w:sz w:val="24"/>
          <w:szCs w:val="24"/>
        </w:rPr>
        <w:t>(FSM);</w:t>
      </w:r>
      <w:r w:rsidRPr="00A7ABE9">
        <w:rPr>
          <w:color w:val="231F20"/>
          <w:spacing w:val="-14"/>
          <w:w w:val="90"/>
          <w:sz w:val="24"/>
          <w:szCs w:val="24"/>
        </w:rPr>
        <w:t xml:space="preserve"> </w:t>
      </w:r>
      <w:r w:rsidRPr="00A7ABE9">
        <w:rPr>
          <w:color w:val="231F20"/>
          <w:spacing w:val="-1"/>
          <w:w w:val="90"/>
          <w:sz w:val="24"/>
          <w:szCs w:val="24"/>
        </w:rPr>
        <w:t>£2300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spacing w:val="-1"/>
          <w:w w:val="90"/>
          <w:sz w:val="24"/>
          <w:szCs w:val="24"/>
        </w:rPr>
        <w:t>goes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to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any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student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who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has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been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continuously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looked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after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for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the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past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six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months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or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who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has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been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adopted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from</w:t>
      </w:r>
      <w:r w:rsidRPr="00A7ABE9">
        <w:rPr>
          <w:color w:val="231F20"/>
          <w:spacing w:val="-5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care</w:t>
      </w:r>
      <w:r w:rsidRPr="00A7ABE9">
        <w:rPr>
          <w:color w:val="231F20"/>
          <w:spacing w:val="-6"/>
          <w:w w:val="90"/>
          <w:sz w:val="24"/>
          <w:szCs w:val="24"/>
        </w:rPr>
        <w:t xml:space="preserve"> </w:t>
      </w:r>
      <w:r w:rsidRPr="00A7ABE9">
        <w:rPr>
          <w:color w:val="231F20"/>
          <w:w w:val="90"/>
          <w:sz w:val="24"/>
          <w:szCs w:val="24"/>
        </w:rPr>
        <w:t>under</w:t>
      </w:r>
      <w:r w:rsidR="6996CD3A" w:rsidRPr="00A7ABE9">
        <w:rPr>
          <w:color w:val="231F20"/>
          <w:w w:val="90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the</w:t>
      </w:r>
      <w:r w:rsidRPr="00A7ABE9">
        <w:rPr>
          <w:color w:val="231F20"/>
          <w:spacing w:val="-3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Adoption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and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Children</w:t>
      </w:r>
      <w:r w:rsidRPr="00A7ABE9">
        <w:rPr>
          <w:color w:val="231F20"/>
          <w:spacing w:val="-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Act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2002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or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who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has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left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care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under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a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Special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Guardianship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or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Residence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Order;</w:t>
      </w:r>
      <w:r w:rsidRPr="00A7ABE9">
        <w:rPr>
          <w:color w:val="231F20"/>
          <w:spacing w:val="10"/>
          <w:w w:val="85"/>
          <w:sz w:val="24"/>
          <w:szCs w:val="24"/>
        </w:rPr>
        <w:t xml:space="preserve"> </w:t>
      </w:r>
      <w:commentRangeStart w:id="0"/>
      <w:r w:rsidRPr="00A7ABE9">
        <w:rPr>
          <w:color w:val="231F20"/>
          <w:w w:val="85"/>
          <w:sz w:val="24"/>
          <w:szCs w:val="24"/>
        </w:rPr>
        <w:t>finally</w:t>
      </w:r>
      <w:commentRangeEnd w:id="0"/>
      <w:r>
        <w:rPr>
          <w:rStyle w:val="CommentReference"/>
        </w:rPr>
        <w:commentReference w:id="0"/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£300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goes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to</w:t>
      </w:r>
      <w:r w:rsidRPr="00A7ABE9">
        <w:rPr>
          <w:color w:val="231F20"/>
          <w:spacing w:val="21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students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whose</w:t>
      </w:r>
      <w:r w:rsidRPr="00A7ABE9">
        <w:rPr>
          <w:color w:val="231F20"/>
          <w:spacing w:val="22"/>
          <w:w w:val="85"/>
          <w:sz w:val="24"/>
          <w:szCs w:val="24"/>
        </w:rPr>
        <w:t xml:space="preserve"> </w:t>
      </w:r>
      <w:r w:rsidRPr="00A7ABE9">
        <w:rPr>
          <w:color w:val="231F20"/>
          <w:w w:val="85"/>
          <w:sz w:val="24"/>
          <w:szCs w:val="24"/>
        </w:rPr>
        <w:t>parent/</w:t>
      </w:r>
      <w:r w:rsidRPr="00A7ABE9">
        <w:rPr>
          <w:color w:val="231F20"/>
          <w:spacing w:val="-59"/>
          <w:w w:val="85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parents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are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currently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serving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in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the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armed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forces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or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are</w:t>
      </w:r>
      <w:r w:rsidRPr="00A7ABE9">
        <w:rPr>
          <w:color w:val="231F20"/>
          <w:spacing w:val="-22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in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receipt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of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a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pension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from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the</w:t>
      </w:r>
      <w:r w:rsidRPr="00A7ABE9">
        <w:rPr>
          <w:color w:val="231F20"/>
          <w:spacing w:val="-23"/>
          <w:sz w:val="24"/>
          <w:szCs w:val="24"/>
        </w:rPr>
        <w:t xml:space="preserve"> </w:t>
      </w:r>
      <w:r w:rsidRPr="00A7ABE9">
        <w:rPr>
          <w:color w:val="231F20"/>
          <w:sz w:val="24"/>
          <w:szCs w:val="24"/>
        </w:rPr>
        <w:t>MoD.</w:t>
      </w:r>
    </w:p>
    <w:p w14:paraId="3478ACA6" w14:textId="7C0CD896" w:rsidR="00986C4E" w:rsidRDefault="002E565B" w:rsidP="005B7CF1">
      <w:pPr>
        <w:pStyle w:val="BodyText"/>
        <w:spacing w:before="2"/>
        <w:rPr>
          <w:sz w:val="15"/>
        </w:rPr>
        <w:sectPr w:rsidR="00986C4E">
          <w:type w:val="continuous"/>
          <w:pgSz w:w="16840" w:h="11910" w:orient="landscape"/>
          <w:pgMar w:top="0" w:right="8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83" behindDoc="1" locked="0" layoutInCell="1" allowOverlap="1" wp14:anchorId="415C41D0" wp14:editId="3FC2D2FC">
                <wp:simplePos x="0" y="0"/>
                <wp:positionH relativeFrom="page">
                  <wp:posOffset>546100</wp:posOffset>
                </wp:positionH>
                <wp:positionV relativeFrom="paragraph">
                  <wp:posOffset>127000</wp:posOffset>
                </wp:positionV>
                <wp:extent cx="4320540" cy="1351915"/>
                <wp:effectExtent l="12700" t="0" r="10160" b="6985"/>
                <wp:wrapTopAndBottom/>
                <wp:docPr id="1094969926" name="Group 1094969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1351915"/>
                          <a:chOff x="860" y="200"/>
                          <a:chExt cx="6804" cy="2129"/>
                        </a:xfrm>
                      </wpg:grpSpPr>
                      <wps:wsp>
                        <wps:cNvPr id="2107831133" name="docshape17"/>
                        <wps:cNvSpPr>
                          <a:spLocks/>
                        </wps:cNvSpPr>
                        <wps:spPr bwMode="auto">
                          <a:xfrm>
                            <a:off x="859" y="200"/>
                            <a:ext cx="6804" cy="1682"/>
                          </a:xfrm>
                          <a:prstGeom prst="rect">
                            <a:avLst/>
                          </a:prstGeom>
                          <a:solidFill>
                            <a:srgbClr val="9ADB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924340" name="docshape18"/>
                        <wps:cNvSpPr>
                          <a:spLocks/>
                        </wps:cNvSpPr>
                        <wps:spPr bwMode="auto">
                          <a:xfrm>
                            <a:off x="6813" y="1768"/>
                            <a:ext cx="794" cy="560"/>
                          </a:xfrm>
                          <a:custGeom>
                            <a:avLst/>
                            <a:gdLst>
                              <a:gd name="T0" fmla="+- 0 7352 6813"/>
                              <a:gd name="T1" fmla="*/ T0 w 794"/>
                              <a:gd name="T2" fmla="+- 0 1769 1769"/>
                              <a:gd name="T3" fmla="*/ 1769 h 560"/>
                              <a:gd name="T4" fmla="+- 0 6813 6813"/>
                              <a:gd name="T5" fmla="*/ T4 w 794"/>
                              <a:gd name="T6" fmla="+- 0 1769 1769"/>
                              <a:gd name="T7" fmla="*/ 1769 h 560"/>
                              <a:gd name="T8" fmla="+- 0 7607 6813"/>
                              <a:gd name="T9" fmla="*/ T8 w 794"/>
                              <a:gd name="T10" fmla="+- 0 2328 1769"/>
                              <a:gd name="T11" fmla="*/ 2328 h 560"/>
                              <a:gd name="T12" fmla="+- 0 7352 6813"/>
                              <a:gd name="T13" fmla="*/ T12 w 794"/>
                              <a:gd name="T14" fmla="+- 0 1769 1769"/>
                              <a:gd name="T15" fmla="*/ 176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4" h="560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794" y="559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DB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596482" name="docshape19"/>
                        <wps:cNvSpPr txBox="1">
                          <a:spLocks/>
                        </wps:cNvSpPr>
                        <wps:spPr bwMode="auto">
                          <a:xfrm>
                            <a:off x="859" y="200"/>
                            <a:ext cx="6804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A2059" w14:textId="77777777" w:rsidR="00986C4E" w:rsidRDefault="00986C4E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14:paraId="4317CAA0" w14:textId="77777777" w:rsidR="00986C4E" w:rsidRDefault="00675FAC">
                              <w:pPr>
                                <w:spacing w:before="1" w:line="247" w:lineRule="auto"/>
                                <w:ind w:left="274" w:right="1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>shows: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pacing w:val="-1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happens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classroom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color w:val="231F20"/>
                                  <w:spacing w:val="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biggest</w:t>
                              </w:r>
                              <w:r>
                                <w:rPr>
                                  <w:color w:val="231F20"/>
                                  <w:spacing w:val="-5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difference:</w:t>
                              </w:r>
                              <w:r>
                                <w:rPr>
                                  <w:color w:val="231F20"/>
                                  <w:spacing w:val="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improving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teaching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generally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leads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greater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improvements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lower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cost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than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structural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changes.</w:t>
                              </w:r>
                              <w:r>
                                <w:rPr>
                                  <w:color w:val="231F20"/>
                                  <w:spacing w:val="-15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There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particularly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evidence</w:t>
                              </w:r>
                              <w:r>
                                <w:rPr>
                                  <w:color w:val="231F20"/>
                                  <w:spacing w:val="13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around</w:t>
                              </w:r>
                              <w:r>
                                <w:rPr>
                                  <w:color w:val="231F20"/>
                                  <w:spacing w:val="-49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potential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teacher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professional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development; but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supply</w:t>
                              </w:r>
                              <w:r>
                                <w:rPr>
                                  <w:color w:val="231F20"/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high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quality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training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limited.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group id="Group 1094969926" style="position:absolute;margin-left:43pt;margin-top:10pt;width:340.2pt;height:106.45pt;z-index:-251658196;mso-wrap-distance-left:0;mso-wrap-distance-right:0;mso-position-horizontal-relative:page" coordsize="6804,2129" coordorigin="860,200" o:spid="_x0000_s1026" w14:anchorId="415C4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">
                <v:rect id="docshape17" style="position:absolute;left:859;top:200;width:6804;height:1682;visibility:visible;mso-wrap-style:square;v-text-anchor:top" o:spid="_x0000_s1027" fillcolor="#9adbf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">
                  <v:path arrowok="t"/>
                </v:rect>
                <v:shape id="docshape18" style="position:absolute;left:6813;top:1768;width:794;height:560;visibility:visible;mso-wrap-style:square;v-text-anchor:top" coordsize="794,560" o:spid="_x0000_s1028" fillcolor="#9adbf9" stroked="f" path="m539,l,,794,559,5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">
                  <v:path arrowok="t" o:connecttype="custom" o:connectlocs="539,1769;0,1769;794,2328;539,1769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9" style="position:absolute;left:859;top:200;width:6804;height:2129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">
                  <v:path arrowok="t"/>
                  <v:textbox inset="0,0,0,0">
                    <w:txbxContent>
                      <w:p w:rsidR="00986C4E" w:rsidRDefault="00986C4E" w14:paraId="58DA2059" w14:textId="77777777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986C4E" w:rsidRDefault="00675FAC" w14:paraId="4317CAA0" w14:textId="77777777">
                        <w:pPr>
                          <w:spacing w:before="1" w:line="247" w:lineRule="auto"/>
                          <w:ind w:left="274" w:right="168"/>
                          <w:rPr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w w:val="90"/>
                            <w:sz w:val="20"/>
                          </w:rPr>
                          <w:t>shows: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-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What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happens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classroom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makes</w:t>
                        </w:r>
                        <w:r>
                          <w:rPr>
                            <w:color w:val="231F20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biggest</w:t>
                        </w:r>
                        <w:r>
                          <w:rPr>
                            <w:color w:val="231F20"/>
                            <w:spacing w:val="-5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difference: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improving</w:t>
                        </w:r>
                        <w:r>
                          <w:rPr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teaching</w:t>
                        </w:r>
                        <w:r>
                          <w:rPr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quality</w:t>
                        </w:r>
                        <w:r>
                          <w:rPr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generally</w:t>
                        </w:r>
                        <w:r>
                          <w:rPr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leads</w:t>
                        </w:r>
                        <w:r>
                          <w:rPr>
                            <w:color w:val="231F20"/>
                            <w:spacing w:val="16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greater</w:t>
                        </w:r>
                        <w:r>
                          <w:rPr>
                            <w:color w:val="231F20"/>
                            <w:spacing w:val="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improvements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at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lower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cost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than</w:t>
                        </w:r>
                        <w:r>
                          <w:rPr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structural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changes.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There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particularly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good</w:t>
                        </w:r>
                        <w:r>
                          <w:rPr>
                            <w:color w:val="231F20"/>
                            <w:spacing w:val="12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evidence</w:t>
                        </w:r>
                        <w:r>
                          <w:rPr>
                            <w:color w:val="231F20"/>
                            <w:spacing w:val="13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around</w:t>
                        </w:r>
                        <w:r>
                          <w:rPr>
                            <w:color w:val="231F20"/>
                            <w:spacing w:val="-4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potential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impact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teacher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professional</w:t>
                        </w:r>
                        <w:r>
                          <w:rPr>
                            <w:color w:val="231F2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development; but</w:t>
                        </w:r>
                        <w:r>
                          <w:rPr>
                            <w:color w:val="231F2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supply</w:t>
                        </w:r>
                        <w:r>
                          <w:rPr>
                            <w:color w:val="231F20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231F20"/>
                            <w:w w:val="95"/>
                            <w:sz w:val="20"/>
                          </w:rPr>
                          <w:t>high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quality</w:t>
                        </w:r>
                        <w:proofErr w:type="gramEnd"/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training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limited.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84" behindDoc="1" locked="0" layoutInCell="1" allowOverlap="1" wp14:anchorId="25A803D1" wp14:editId="0BA81125">
                <wp:simplePos x="0" y="0"/>
                <wp:positionH relativeFrom="page">
                  <wp:posOffset>5238115</wp:posOffset>
                </wp:positionH>
                <wp:positionV relativeFrom="paragraph">
                  <wp:posOffset>127000</wp:posOffset>
                </wp:positionV>
                <wp:extent cx="4320540" cy="1351915"/>
                <wp:effectExtent l="12700" t="0" r="10160" b="6985"/>
                <wp:wrapTopAndBottom/>
                <wp:docPr id="618157395" name="Group 618157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0540" cy="1351915"/>
                          <a:chOff x="8249" y="200"/>
                          <a:chExt cx="6804" cy="2129"/>
                        </a:xfrm>
                      </wpg:grpSpPr>
                      <wps:wsp>
                        <wps:cNvPr id="1660752507" name="docshape21"/>
                        <wps:cNvSpPr>
                          <a:spLocks/>
                        </wps:cNvSpPr>
                        <wps:spPr bwMode="auto">
                          <a:xfrm>
                            <a:off x="8248" y="200"/>
                            <a:ext cx="6804" cy="1682"/>
                          </a:xfrm>
                          <a:prstGeom prst="rect">
                            <a:avLst/>
                          </a:prstGeom>
                          <a:solidFill>
                            <a:srgbClr val="E4E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693583" name="docshape22"/>
                        <wps:cNvSpPr>
                          <a:spLocks/>
                        </wps:cNvSpPr>
                        <wps:spPr bwMode="auto">
                          <a:xfrm>
                            <a:off x="14202" y="1768"/>
                            <a:ext cx="794" cy="560"/>
                          </a:xfrm>
                          <a:custGeom>
                            <a:avLst/>
                            <a:gdLst>
                              <a:gd name="T0" fmla="+- 0 14741 14202"/>
                              <a:gd name="T1" fmla="*/ T0 w 794"/>
                              <a:gd name="T2" fmla="+- 0 1769 1769"/>
                              <a:gd name="T3" fmla="*/ 1769 h 560"/>
                              <a:gd name="T4" fmla="+- 0 14202 14202"/>
                              <a:gd name="T5" fmla="*/ T4 w 794"/>
                              <a:gd name="T6" fmla="+- 0 1769 1769"/>
                              <a:gd name="T7" fmla="*/ 1769 h 560"/>
                              <a:gd name="T8" fmla="+- 0 14996 14202"/>
                              <a:gd name="T9" fmla="*/ T8 w 794"/>
                              <a:gd name="T10" fmla="+- 0 2328 1769"/>
                              <a:gd name="T11" fmla="*/ 2328 h 560"/>
                              <a:gd name="T12" fmla="+- 0 14741 14202"/>
                              <a:gd name="T13" fmla="*/ T12 w 794"/>
                              <a:gd name="T14" fmla="+- 0 1769 1769"/>
                              <a:gd name="T15" fmla="*/ 1769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94" h="560">
                                <a:moveTo>
                                  <a:pt x="539" y="0"/>
                                </a:moveTo>
                                <a:lnTo>
                                  <a:pt x="0" y="0"/>
                                </a:lnTo>
                                <a:lnTo>
                                  <a:pt x="794" y="559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E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117116" name="docshape23"/>
                        <wps:cNvSpPr txBox="1">
                          <a:spLocks/>
                        </wps:cNvSpPr>
                        <wps:spPr bwMode="auto">
                          <a:xfrm>
                            <a:off x="8248" y="200"/>
                            <a:ext cx="6804" cy="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0DF82" w14:textId="77777777" w:rsidR="00986C4E" w:rsidRDefault="00986C4E">
                              <w:pPr>
                                <w:spacing w:before="1"/>
                                <w:rPr>
                                  <w:sz w:val="30"/>
                                </w:rPr>
                              </w:pPr>
                            </w:p>
                            <w:p w14:paraId="707B7D74" w14:textId="77777777" w:rsidR="00986C4E" w:rsidRDefault="00675FAC">
                              <w:pPr>
                                <w:spacing w:before="1" w:line="247" w:lineRule="auto"/>
                                <w:ind w:left="283" w:right="6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0"/>
                                  <w:sz w:val="20"/>
                                </w:rPr>
                                <w:t xml:space="preserve">What the evidence shows: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Targeted small group and one-to-one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interventions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potential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largest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immediate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impact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5"/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8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>attainment.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>Some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>wholeclass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>whole-school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interventions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shown</w:t>
                              </w:r>
                              <w:r>
                                <w:rPr>
                                  <w:color w:val="231F20"/>
                                  <w:spacing w:val="-5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promise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take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longer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show</w:t>
                              </w:r>
                              <w:r>
                                <w:rPr>
                                  <w:color w:val="231F20"/>
                                  <w:spacing w:val="-6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results.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group id="Group 618157395" style="position:absolute;margin-left:412.45pt;margin-top:10pt;width:340.2pt;height:106.45pt;z-index:-251658195;mso-wrap-distance-left:0;mso-wrap-distance-right:0;mso-position-horizontal-relative:page" coordsize="6804,2129" coordorigin="8249,200" o:spid="_x0000_s1030" w14:anchorId="25A803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">
                <v:rect id="docshape21" style="position:absolute;left:8248;top:200;width:6804;height:1682;visibility:visible;mso-wrap-style:square;v-text-anchor:top" o:spid="_x0000_s1031" fillcolor="#e4eeb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">
                  <v:path arrowok="t"/>
                </v:rect>
                <v:shape id="docshape22" style="position:absolute;left:14202;top:1768;width:794;height:560;visibility:visible;mso-wrap-style:square;v-text-anchor:top" coordsize="794,560" o:spid="_x0000_s1032" fillcolor="#e4eeba" stroked="f" path="m539,l,,794,559,5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">
                  <v:path arrowok="t" o:connecttype="custom" o:connectlocs="539,1769;0,1769;794,2328;539,1769" o:connectangles="0,0,0,0"/>
                </v:shape>
                <v:shape id="docshape23" style="position:absolute;left:8248;top:200;width:6804;height:2129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">
                  <v:path arrowok="t"/>
                  <v:textbox inset="0,0,0,0">
                    <w:txbxContent>
                      <w:p w:rsidR="00986C4E" w:rsidRDefault="00986C4E" w14:paraId="64B0DF82" w14:textId="77777777">
                        <w:pPr>
                          <w:spacing w:before="1"/>
                          <w:rPr>
                            <w:sz w:val="30"/>
                          </w:rPr>
                        </w:pPr>
                      </w:p>
                      <w:p w:rsidR="00986C4E" w:rsidRDefault="00675FAC" w14:paraId="707B7D74" w14:textId="77777777">
                        <w:pPr>
                          <w:spacing w:before="1" w:line="247" w:lineRule="auto"/>
                          <w:ind w:left="283" w:right="654"/>
                          <w:rPr>
                            <w:sz w:val="20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w w:val="90"/>
                            <w:sz w:val="20"/>
                          </w:rPr>
                          <w:t xml:space="preserve">What the evidence shows: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Targeted small group and one-to-one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interventions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potential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largest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immediate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impact</w:t>
                        </w:r>
                        <w:r>
                          <w:rPr>
                            <w:color w:val="231F20"/>
                            <w:spacing w:val="8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on</w:t>
                        </w:r>
                        <w:r>
                          <w:rPr>
                            <w:color w:val="231F20"/>
                            <w:spacing w:val="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>attainment.</w:t>
                        </w:r>
                        <w:r>
                          <w:rPr>
                            <w:color w:val="231F20"/>
                            <w:spacing w:val="-1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>Some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>wholeclass</w:t>
                        </w:r>
                        <w:proofErr w:type="spellEnd"/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>whole-school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interventions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have</w:t>
                        </w:r>
                        <w:r>
                          <w:rPr>
                            <w:color w:val="231F20"/>
                            <w:spacing w:val="-5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shown</w:t>
                        </w:r>
                        <w:r>
                          <w:rPr>
                            <w:color w:val="231F20"/>
                            <w:spacing w:val="-5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promise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but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may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take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longer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show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results.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17A3B8" w14:textId="11D7DCC5" w:rsidR="00986C4E" w:rsidRDefault="005B7CF1">
      <w:pPr>
        <w:pStyle w:val="BodyText"/>
      </w:pPr>
      <w:r>
        <w:rPr>
          <w:noProof/>
          <w:sz w:val="40"/>
        </w:rPr>
        <w:lastRenderedPageBreak/>
        <w:drawing>
          <wp:anchor distT="0" distB="0" distL="114300" distR="114300" simplePos="0" relativeHeight="251658287" behindDoc="0" locked="0" layoutInCell="1" allowOverlap="1" wp14:anchorId="213D3827" wp14:editId="0105A755">
            <wp:simplePos x="0" y="0"/>
            <wp:positionH relativeFrom="column">
              <wp:posOffset>-186177</wp:posOffset>
            </wp:positionH>
            <wp:positionV relativeFrom="paragraph">
              <wp:posOffset>530157</wp:posOffset>
            </wp:positionV>
            <wp:extent cx="10248900" cy="6378575"/>
            <wp:effectExtent l="0" t="0" r="0" b="0"/>
            <wp:wrapNone/>
            <wp:docPr id="1292160845" name="Picture 1292160845" descr="A diagram of a cour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160845" name="Picture 2" descr="A diagram of a course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25"/>
                    <a:stretch/>
                  </pic:blipFill>
                  <pic:spPr bwMode="auto">
                    <a:xfrm>
                      <a:off x="0" y="0"/>
                      <a:ext cx="10248900" cy="637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6A9F2" wp14:editId="734C126C">
                <wp:simplePos x="0" y="0"/>
                <wp:positionH relativeFrom="page">
                  <wp:posOffset>7745730</wp:posOffset>
                </wp:positionH>
                <wp:positionV relativeFrom="page">
                  <wp:posOffset>5445125</wp:posOffset>
                </wp:positionV>
                <wp:extent cx="132080" cy="287655"/>
                <wp:effectExtent l="0" t="0" r="0" b="0"/>
                <wp:wrapNone/>
                <wp:docPr id="181681419" name="Text Box 18168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60000">
                          <a:off x="0" y="0"/>
                          <a:ext cx="13208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8F2C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81681419" style="position:absolute;margin-left:609.9pt;margin-top:428.75pt;width:10.4pt;height:22.65pt;rotation:6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" w14:anchorId="1036A9F2">
                <v:stroke joinstyle="round"/>
                <v:path arrowok="t"/>
                <v:textbox>
                  <w:txbxContent>
                    <w:p w:rsidR="002E565B" w:rsidP="002E565B" w:rsidRDefault="002E565B" w14:paraId="4A5C8F2C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6FAB09" wp14:editId="6F83B580">
                <wp:simplePos x="0" y="0"/>
                <wp:positionH relativeFrom="page">
                  <wp:posOffset>7557135</wp:posOffset>
                </wp:positionH>
                <wp:positionV relativeFrom="page">
                  <wp:posOffset>5416550</wp:posOffset>
                </wp:positionV>
                <wp:extent cx="189865" cy="287655"/>
                <wp:effectExtent l="0" t="0" r="0" b="0"/>
                <wp:wrapNone/>
                <wp:docPr id="1805909863" name="Text Box 1805909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780000">
                          <a:off x="0" y="0"/>
                          <a:ext cx="18986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35D49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805909863" style="position:absolute;margin-left:595.05pt;margin-top:426.5pt;width:14.95pt;height:22.65pt;rotation:13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" w14:anchorId="0B6FAB09">
                <v:stroke joinstyle="round"/>
                <v:path arrowok="t"/>
                <v:textbox>
                  <w:txbxContent>
                    <w:p w:rsidR="002E565B" w:rsidP="002E565B" w:rsidRDefault="002E565B" w14:paraId="1B135D49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2532E7" wp14:editId="6B183C02">
                <wp:simplePos x="0" y="0"/>
                <wp:positionH relativeFrom="page">
                  <wp:posOffset>7468870</wp:posOffset>
                </wp:positionH>
                <wp:positionV relativeFrom="page">
                  <wp:posOffset>5701665</wp:posOffset>
                </wp:positionV>
                <wp:extent cx="163830" cy="287655"/>
                <wp:effectExtent l="0" t="0" r="0" b="0"/>
                <wp:wrapNone/>
                <wp:docPr id="1082185184" name="Text Box 1082185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840000">
                          <a:off x="0" y="0"/>
                          <a:ext cx="16383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ABBE0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082185184" style="position:absolute;margin-left:588.1pt;margin-top:448.95pt;width:12.9pt;height:22.65pt;rotation:14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" w14:anchorId="542532E7">
                <v:stroke joinstyle="round"/>
                <v:path arrowok="t"/>
                <v:textbox>
                  <w:txbxContent>
                    <w:p w:rsidR="002E565B" w:rsidP="002E565B" w:rsidRDefault="002E565B" w14:paraId="068ABBE0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C6FBEF8" wp14:editId="4C557950">
                <wp:simplePos x="0" y="0"/>
                <wp:positionH relativeFrom="page">
                  <wp:posOffset>7303135</wp:posOffset>
                </wp:positionH>
                <wp:positionV relativeFrom="page">
                  <wp:posOffset>5652770</wp:posOffset>
                </wp:positionV>
                <wp:extent cx="172085" cy="287655"/>
                <wp:effectExtent l="0" t="0" r="0" b="0"/>
                <wp:wrapNone/>
                <wp:docPr id="1595526096" name="Text Box 1595526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140000">
                          <a:off x="0" y="0"/>
                          <a:ext cx="17208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40C62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595526096" style="position:absolute;margin-left:575.05pt;margin-top:445.1pt;width:13.55pt;height:22.65pt;rotation:19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" w14:anchorId="5C6FBEF8">
                <v:stroke joinstyle="round"/>
                <v:path arrowok="t"/>
                <v:textbox>
                  <w:txbxContent>
                    <w:p w:rsidR="002E565B" w:rsidP="002E565B" w:rsidRDefault="002E565B" w14:paraId="28C40C62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827D7A" wp14:editId="4B4BB41C">
                <wp:simplePos x="0" y="0"/>
                <wp:positionH relativeFrom="page">
                  <wp:posOffset>7392035</wp:posOffset>
                </wp:positionH>
                <wp:positionV relativeFrom="page">
                  <wp:posOffset>5363845</wp:posOffset>
                </wp:positionV>
                <wp:extent cx="170180" cy="287655"/>
                <wp:effectExtent l="0" t="0" r="0" b="0"/>
                <wp:wrapNone/>
                <wp:docPr id="248747492" name="Text Box 248747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200000">
                          <a:off x="0" y="0"/>
                          <a:ext cx="17018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036C5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48747492" style="position:absolute;margin-left:582.05pt;margin-top:422.35pt;width:13.4pt;height:22.65pt;rotation:20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" w14:anchorId="59827D7A">
                <v:stroke joinstyle="round"/>
                <v:path arrowok="t"/>
                <v:textbox>
                  <w:txbxContent>
                    <w:p w:rsidR="002E565B" w:rsidP="002E565B" w:rsidRDefault="002E565B" w14:paraId="01C036C5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C5600" wp14:editId="1800425B">
                <wp:simplePos x="0" y="0"/>
                <wp:positionH relativeFrom="page">
                  <wp:posOffset>7098030</wp:posOffset>
                </wp:positionH>
                <wp:positionV relativeFrom="page">
                  <wp:posOffset>5577205</wp:posOffset>
                </wp:positionV>
                <wp:extent cx="220345" cy="287655"/>
                <wp:effectExtent l="0" t="0" r="0" b="0"/>
                <wp:wrapNone/>
                <wp:docPr id="1761805020" name="Text Box 1761805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500000">
                          <a:off x="0" y="0"/>
                          <a:ext cx="22034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4F2C3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761805020" style="position:absolute;margin-left:558.9pt;margin-top:439.15pt;width:17.35pt;height:22.65pt;rotation:25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" w14:anchorId="184C5600">
                <v:stroke joinstyle="round"/>
                <v:path arrowok="t"/>
                <v:textbox>
                  <w:txbxContent>
                    <w:p w:rsidR="002E565B" w:rsidP="002E565B" w:rsidRDefault="002E565B" w14:paraId="0374F2C3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3D2ED5" wp14:editId="6B25EA7C">
                <wp:simplePos x="0" y="0"/>
                <wp:positionH relativeFrom="page">
                  <wp:posOffset>7187565</wp:posOffset>
                </wp:positionH>
                <wp:positionV relativeFrom="page">
                  <wp:posOffset>5284470</wp:posOffset>
                </wp:positionV>
                <wp:extent cx="219710" cy="287655"/>
                <wp:effectExtent l="0" t="0" r="0" b="0"/>
                <wp:wrapNone/>
                <wp:docPr id="116090454" name="Text Box 116090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620000">
                          <a:off x="0" y="0"/>
                          <a:ext cx="21971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D0ED2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16090454" style="position:absolute;margin-left:565.95pt;margin-top:416.1pt;width:17.3pt;height:22.65pt;rotation:27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" w14:anchorId="143D2ED5">
                <v:stroke joinstyle="round"/>
                <v:path arrowok="t"/>
                <v:textbox>
                  <w:txbxContent>
                    <w:p w:rsidR="002E565B" w:rsidP="002E565B" w:rsidRDefault="002E565B" w14:paraId="034D0ED2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526D2A9" wp14:editId="2669073D">
                <wp:simplePos x="0" y="0"/>
                <wp:positionH relativeFrom="page">
                  <wp:posOffset>6969125</wp:posOffset>
                </wp:positionH>
                <wp:positionV relativeFrom="page">
                  <wp:posOffset>5487670</wp:posOffset>
                </wp:positionV>
                <wp:extent cx="153670" cy="287655"/>
                <wp:effectExtent l="0" t="0" r="0" b="0"/>
                <wp:wrapNone/>
                <wp:docPr id="2054933973" name="Text Box 2054933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60000">
                          <a:off x="0" y="0"/>
                          <a:ext cx="15367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01DDA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054933973" style="position:absolute;margin-left:548.75pt;margin-top:432.1pt;width:12.1pt;height:22.65pt;rotation:31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" w14:anchorId="3526D2A9">
                <v:stroke joinstyle="round"/>
                <v:path arrowok="t"/>
                <v:textbox>
                  <w:txbxContent>
                    <w:p w:rsidR="002E565B" w:rsidP="002E565B" w:rsidRDefault="002E565B" w14:paraId="01501DDA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6389F2" wp14:editId="693A286A">
                <wp:simplePos x="0" y="0"/>
                <wp:positionH relativeFrom="page">
                  <wp:posOffset>7050405</wp:posOffset>
                </wp:positionH>
                <wp:positionV relativeFrom="page">
                  <wp:posOffset>5182870</wp:posOffset>
                </wp:positionV>
                <wp:extent cx="164465" cy="287655"/>
                <wp:effectExtent l="0" t="0" r="0" b="0"/>
                <wp:wrapNone/>
                <wp:docPr id="533817555" name="Text Box 533817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0000">
                          <a:off x="0" y="0"/>
                          <a:ext cx="16446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CDBEC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533817555" style="position:absolute;margin-left:555.15pt;margin-top:408.1pt;width:12.95pt;height:22.65pt;rotation:35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" w14:anchorId="6D6389F2">
                <v:stroke joinstyle="round"/>
                <v:path arrowok="t"/>
                <v:textbox>
                  <w:txbxContent>
                    <w:p w:rsidR="002E565B" w:rsidP="002E565B" w:rsidRDefault="002E565B" w14:paraId="52DCDBEC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F13C927" wp14:editId="3F31C7CE">
                <wp:simplePos x="0" y="0"/>
                <wp:positionH relativeFrom="page">
                  <wp:posOffset>6844030</wp:posOffset>
                </wp:positionH>
                <wp:positionV relativeFrom="page">
                  <wp:posOffset>5401945</wp:posOffset>
                </wp:positionV>
                <wp:extent cx="153035" cy="287655"/>
                <wp:effectExtent l="0" t="0" r="0" b="0"/>
                <wp:wrapNone/>
                <wp:docPr id="2009479392" name="Text Box 2009479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60000">
                          <a:off x="0" y="0"/>
                          <a:ext cx="15303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DA0A6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009479392" style="position:absolute;margin-left:538.9pt;margin-top:425.35pt;width:12.05pt;height:22.65pt;rotation:36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" w14:anchorId="6F13C927">
                <v:stroke joinstyle="round"/>
                <v:path arrowok="t"/>
                <v:textbox>
                  <w:txbxContent>
                    <w:p w:rsidR="002E565B" w:rsidP="002E565B" w:rsidRDefault="002E565B" w14:paraId="62BDA0A6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9B9F5E3" wp14:editId="745FBA0F">
                <wp:simplePos x="0" y="0"/>
                <wp:positionH relativeFrom="page">
                  <wp:posOffset>6931660</wp:posOffset>
                </wp:positionH>
                <wp:positionV relativeFrom="page">
                  <wp:posOffset>5083810</wp:posOffset>
                </wp:positionV>
                <wp:extent cx="151765" cy="287655"/>
                <wp:effectExtent l="0" t="0" r="0" b="0"/>
                <wp:wrapNone/>
                <wp:docPr id="332428016" name="Text Box 332428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460000">
                          <a:off x="0" y="0"/>
                          <a:ext cx="15176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E1C3D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332428016" style="position:absolute;margin-left:545.8pt;margin-top:400.3pt;width:11.95pt;height:22.65pt;rotation:41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" w14:anchorId="39B9F5E3">
                <v:stroke joinstyle="round"/>
                <v:path arrowok="t"/>
                <v:textbox>
                  <w:txbxContent>
                    <w:p w:rsidR="002E565B" w:rsidP="002E565B" w:rsidRDefault="002E565B" w14:paraId="4F8E1C3D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9C82A4E" wp14:editId="78978AC4">
                <wp:simplePos x="0" y="0"/>
                <wp:positionH relativeFrom="page">
                  <wp:posOffset>6680835</wp:posOffset>
                </wp:positionH>
                <wp:positionV relativeFrom="page">
                  <wp:posOffset>5287645</wp:posOffset>
                </wp:positionV>
                <wp:extent cx="204470" cy="287655"/>
                <wp:effectExtent l="0" t="0" r="0" b="0"/>
                <wp:wrapNone/>
                <wp:docPr id="317956706" name="Text Box 317956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520000">
                          <a:off x="0" y="0"/>
                          <a:ext cx="20447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9AF81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317956706" style="position:absolute;margin-left:526.05pt;margin-top:416.35pt;width:16.1pt;height:22.65pt;rotation:42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" w14:anchorId="29C82A4E">
                <v:stroke joinstyle="round"/>
                <v:path arrowok="t"/>
                <v:textbox>
                  <w:txbxContent>
                    <w:p w:rsidR="002E565B" w:rsidP="002E565B" w:rsidRDefault="002E565B" w14:paraId="3B49AF81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12CA69F" wp14:editId="1017D548">
                <wp:simplePos x="0" y="0"/>
                <wp:positionH relativeFrom="page">
                  <wp:posOffset>6789420</wp:posOffset>
                </wp:positionH>
                <wp:positionV relativeFrom="page">
                  <wp:posOffset>4959350</wp:posOffset>
                </wp:positionV>
                <wp:extent cx="190500" cy="287655"/>
                <wp:effectExtent l="0" t="0" r="0" b="0"/>
                <wp:wrapNone/>
                <wp:docPr id="2126474589" name="Text Box 2126474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880000">
                          <a:off x="0" y="0"/>
                          <a:ext cx="19050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E5E77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126474589" style="position:absolute;margin-left:534.6pt;margin-top:390.5pt;width:15pt;height:22.65pt;rotation:48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" w14:anchorId="212CA69F">
                <v:stroke joinstyle="round"/>
                <v:path arrowok="t"/>
                <v:textbox>
                  <w:txbxContent>
                    <w:p w:rsidR="002E565B" w:rsidP="002E565B" w:rsidRDefault="002E565B" w14:paraId="0FBE5E77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7668D49" wp14:editId="4AF0676B">
                <wp:simplePos x="0" y="0"/>
                <wp:positionH relativeFrom="page">
                  <wp:posOffset>6583045</wp:posOffset>
                </wp:positionH>
                <wp:positionV relativeFrom="page">
                  <wp:posOffset>5160010</wp:posOffset>
                </wp:positionV>
                <wp:extent cx="150495" cy="287655"/>
                <wp:effectExtent l="0" t="0" r="0" b="0"/>
                <wp:wrapNone/>
                <wp:docPr id="882054272" name="Text Box 882054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880000">
                          <a:off x="0" y="0"/>
                          <a:ext cx="15049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03D7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882054272" style="position:absolute;margin-left:518.35pt;margin-top:406.3pt;width:11.85pt;height:22.65pt;rotation:48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" w14:anchorId="47668D49">
                <v:stroke joinstyle="round"/>
                <v:path arrowok="t"/>
                <v:textbox>
                  <w:txbxContent>
                    <w:p w:rsidR="002E565B" w:rsidP="002E565B" w:rsidRDefault="002E565B" w14:paraId="077903D7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24A25DB" wp14:editId="41301ED3">
                <wp:simplePos x="0" y="0"/>
                <wp:positionH relativeFrom="page">
                  <wp:posOffset>6700520</wp:posOffset>
                </wp:positionH>
                <wp:positionV relativeFrom="page">
                  <wp:posOffset>4826635</wp:posOffset>
                </wp:positionV>
                <wp:extent cx="154305" cy="287655"/>
                <wp:effectExtent l="0" t="0" r="0" b="0"/>
                <wp:wrapNone/>
                <wp:docPr id="1924718758" name="Text Box 1924718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240000">
                          <a:off x="0" y="0"/>
                          <a:ext cx="15430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BF0D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924718758" style="position:absolute;margin-left:527.6pt;margin-top:380.05pt;width:12.15pt;height:22.65pt;rotation:54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" w14:anchorId="624A25DB">
                <v:stroke joinstyle="round"/>
                <v:path arrowok="t"/>
                <v:textbox>
                  <w:txbxContent>
                    <w:p w:rsidR="002E565B" w:rsidP="002E565B" w:rsidRDefault="002E565B" w14:paraId="3A1BF0D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A6210B4" wp14:editId="77DFF55F">
                <wp:simplePos x="0" y="0"/>
                <wp:positionH relativeFrom="page">
                  <wp:posOffset>9263380</wp:posOffset>
                </wp:positionH>
                <wp:positionV relativeFrom="page">
                  <wp:posOffset>2992120</wp:posOffset>
                </wp:positionV>
                <wp:extent cx="278130" cy="370205"/>
                <wp:effectExtent l="0" t="0" r="0" b="0"/>
                <wp:wrapNone/>
                <wp:docPr id="2132479507" name="Text Box 2132479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360000">
                          <a:off x="0" y="0"/>
                          <a:ext cx="278130" cy="370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B1C46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132479507" style="position:absolute;margin-left:729.4pt;margin-top:235.6pt;width:21.9pt;height:29.15pt;rotation:56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" w14:anchorId="2A6210B4">
                <v:stroke joinstyle="round"/>
                <v:path arrowok="t"/>
                <v:textbox>
                  <w:txbxContent>
                    <w:p w:rsidR="002E565B" w:rsidP="002E565B" w:rsidRDefault="002E565B" w14:paraId="590B1C46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011FBBC" wp14:editId="04BC5063">
                <wp:simplePos x="0" y="0"/>
                <wp:positionH relativeFrom="page">
                  <wp:posOffset>9401175</wp:posOffset>
                </wp:positionH>
                <wp:positionV relativeFrom="page">
                  <wp:posOffset>3232785</wp:posOffset>
                </wp:positionV>
                <wp:extent cx="262255" cy="370205"/>
                <wp:effectExtent l="0" t="0" r="0" b="0"/>
                <wp:wrapNone/>
                <wp:docPr id="1046267442" name="Text Box 1046267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3900000">
                          <a:off x="0" y="0"/>
                          <a:ext cx="262255" cy="370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7F6DF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046267442" style="position:absolute;margin-left:740.25pt;margin-top:254.55pt;width:20.65pt;height:29.15pt;rotation:65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" w14:anchorId="6011FBBC">
                <v:stroke joinstyle="round"/>
                <v:path arrowok="t"/>
                <v:textbox>
                  <w:txbxContent>
                    <w:p w:rsidR="002E565B" w:rsidP="002E565B" w:rsidRDefault="002E565B" w14:paraId="6287F6DF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9E70764" wp14:editId="1E8AEE6D">
                <wp:simplePos x="0" y="0"/>
                <wp:positionH relativeFrom="page">
                  <wp:posOffset>6410325</wp:posOffset>
                </wp:positionH>
                <wp:positionV relativeFrom="page">
                  <wp:posOffset>3180715</wp:posOffset>
                </wp:positionV>
                <wp:extent cx="208915" cy="370205"/>
                <wp:effectExtent l="0" t="0" r="0" b="0"/>
                <wp:wrapNone/>
                <wp:docPr id="2094279703" name="Text Box 2094279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7760000">
                          <a:off x="0" y="0"/>
                          <a:ext cx="208915" cy="370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EE839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094279703" style="position:absolute;margin-left:504.75pt;margin-top:250.45pt;width:16.45pt;height:29.15pt;rotation:-64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" w14:anchorId="79E70764">
                <v:stroke joinstyle="round"/>
                <v:path arrowok="t"/>
                <v:textbox>
                  <w:txbxContent>
                    <w:p w:rsidR="002E565B" w:rsidP="002E565B" w:rsidRDefault="002E565B" w14:paraId="2CFEE839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C168B9E" wp14:editId="2E8540F6">
                <wp:simplePos x="0" y="0"/>
                <wp:positionH relativeFrom="page">
                  <wp:posOffset>9457690</wp:posOffset>
                </wp:positionH>
                <wp:positionV relativeFrom="page">
                  <wp:posOffset>4892675</wp:posOffset>
                </wp:positionV>
                <wp:extent cx="116840" cy="205740"/>
                <wp:effectExtent l="0" t="0" r="0" b="0"/>
                <wp:wrapNone/>
                <wp:docPr id="1360849308" name="Text Box 1360849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000000">
                          <a:off x="0" y="0"/>
                          <a:ext cx="11684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9E36D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360849308" style="position:absolute;margin-left:744.7pt;margin-top:385.25pt;width:9.2pt;height:16.2pt;rotation:-60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" w14:anchorId="2C168B9E">
                <v:stroke joinstyle="round"/>
                <v:path arrowok="t"/>
                <v:textbox>
                  <w:txbxContent>
                    <w:p w:rsidR="002E565B" w:rsidP="002E565B" w:rsidRDefault="002E565B" w14:paraId="3919E36D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19FFD56" wp14:editId="2B09C36C">
                <wp:simplePos x="0" y="0"/>
                <wp:positionH relativeFrom="page">
                  <wp:posOffset>6522085</wp:posOffset>
                </wp:positionH>
                <wp:positionV relativeFrom="page">
                  <wp:posOffset>3007995</wp:posOffset>
                </wp:positionV>
                <wp:extent cx="179705" cy="370205"/>
                <wp:effectExtent l="0" t="0" r="0" b="0"/>
                <wp:wrapNone/>
                <wp:docPr id="1030188077" name="Text Box 1030188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180000">
                          <a:off x="0" y="0"/>
                          <a:ext cx="179705" cy="3702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B1A5C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9"/>
                                <w:szCs w:val="39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030188077" style="position:absolute;margin-left:513.55pt;margin-top:236.85pt;width:14.15pt;height:29.15pt;rotation:-57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" w14:anchorId="519FFD56">
                <v:stroke joinstyle="round"/>
                <v:path arrowok="t"/>
                <v:textbox>
                  <w:txbxContent>
                    <w:p w:rsidR="002E565B" w:rsidP="002E565B" w:rsidRDefault="002E565B" w14:paraId="683B1A5C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9"/>
                          <w:szCs w:val="3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D3F808F" wp14:editId="175DE0FB">
                <wp:simplePos x="0" y="0"/>
                <wp:positionH relativeFrom="page">
                  <wp:posOffset>9393555</wp:posOffset>
                </wp:positionH>
                <wp:positionV relativeFrom="page">
                  <wp:posOffset>4987925</wp:posOffset>
                </wp:positionV>
                <wp:extent cx="122555" cy="205740"/>
                <wp:effectExtent l="0" t="0" r="0" b="0"/>
                <wp:wrapNone/>
                <wp:docPr id="305698769" name="Text Box 305698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240000">
                          <a:off x="0" y="0"/>
                          <a:ext cx="12255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5454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305698769" style="position:absolute;margin-left:739.65pt;margin-top:392.75pt;width:9.65pt;height:16.2pt;rotation:-56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" w14:anchorId="4D3F808F">
                <v:stroke joinstyle="round"/>
                <v:path arrowok="t"/>
                <v:textbox>
                  <w:txbxContent>
                    <w:p w:rsidR="002E565B" w:rsidP="002E565B" w:rsidRDefault="002E565B" w14:paraId="5885454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5D66E8E" wp14:editId="78A982DF">
                <wp:simplePos x="0" y="0"/>
                <wp:positionH relativeFrom="page">
                  <wp:posOffset>9120505</wp:posOffset>
                </wp:positionH>
                <wp:positionV relativeFrom="page">
                  <wp:posOffset>4812665</wp:posOffset>
                </wp:positionV>
                <wp:extent cx="203835" cy="287655"/>
                <wp:effectExtent l="0" t="0" r="0" b="0"/>
                <wp:wrapNone/>
                <wp:docPr id="584418905" name="Text Box 584418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300000">
                          <a:off x="0" y="0"/>
                          <a:ext cx="20383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1D8CB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584418905" style="position:absolute;margin-left:718.15pt;margin-top:378.95pt;width:16.05pt;height:22.65pt;rotation:-55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" w14:anchorId="65D66E8E">
                <v:stroke joinstyle="round"/>
                <v:path arrowok="t"/>
                <v:textbox>
                  <w:txbxContent>
                    <w:p w:rsidR="002E565B" w:rsidP="002E565B" w:rsidRDefault="002E565B" w14:paraId="0D91D8CB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6EF97926" wp14:editId="6B549B3F">
                <wp:simplePos x="0" y="0"/>
                <wp:positionH relativeFrom="page">
                  <wp:posOffset>9304020</wp:posOffset>
                </wp:positionH>
                <wp:positionV relativeFrom="page">
                  <wp:posOffset>5093970</wp:posOffset>
                </wp:positionV>
                <wp:extent cx="154940" cy="205740"/>
                <wp:effectExtent l="0" t="0" r="0" b="0"/>
                <wp:wrapNone/>
                <wp:docPr id="821093849" name="Text Box 821093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480000">
                          <a:off x="0" y="0"/>
                          <a:ext cx="15494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06E8F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821093849" style="position:absolute;margin-left:732.6pt;margin-top:401.1pt;width:12.2pt;height:16.2pt;rotation:-52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" w14:anchorId="6EF97926">
                <v:stroke joinstyle="round"/>
                <v:path arrowok="t"/>
                <v:textbox>
                  <w:txbxContent>
                    <w:p w:rsidR="002E565B" w:rsidP="002E565B" w:rsidRDefault="002E565B" w14:paraId="29706E8F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C56F9A6" wp14:editId="7D022F7C">
                <wp:simplePos x="0" y="0"/>
                <wp:positionH relativeFrom="page">
                  <wp:posOffset>9046845</wp:posOffset>
                </wp:positionH>
                <wp:positionV relativeFrom="page">
                  <wp:posOffset>4947285</wp:posOffset>
                </wp:positionV>
                <wp:extent cx="139700" cy="287655"/>
                <wp:effectExtent l="0" t="0" r="0" b="0"/>
                <wp:wrapNone/>
                <wp:docPr id="248853396" name="Text Box 24885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660000">
                          <a:off x="0" y="0"/>
                          <a:ext cx="13970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CC29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48853396" style="position:absolute;margin-left:712.35pt;margin-top:389.55pt;width:11pt;height:22.65pt;rotation:-49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" w14:anchorId="5C56F9A6">
                <v:stroke joinstyle="round"/>
                <v:path arrowok="t"/>
                <v:textbox>
                  <w:txbxContent>
                    <w:p w:rsidR="002E565B" w:rsidP="002E565B" w:rsidRDefault="002E565B" w14:paraId="167CC29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69A8CD04" wp14:editId="61746B75">
                <wp:simplePos x="0" y="0"/>
                <wp:positionH relativeFrom="page">
                  <wp:posOffset>9246235</wp:posOffset>
                </wp:positionH>
                <wp:positionV relativeFrom="page">
                  <wp:posOffset>5189220</wp:posOffset>
                </wp:positionV>
                <wp:extent cx="107315" cy="205740"/>
                <wp:effectExtent l="0" t="0" r="0" b="0"/>
                <wp:wrapNone/>
                <wp:docPr id="2039301014" name="Text Box 203930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720000">
                          <a:off x="0" y="0"/>
                          <a:ext cx="10731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84BB1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039301014" style="position:absolute;margin-left:728.05pt;margin-top:408.6pt;width:8.45pt;height:16.2pt;rotation:-48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" w14:anchorId="69A8CD04">
                <v:stroke joinstyle="round"/>
                <v:path arrowok="t"/>
                <v:textbox>
                  <w:txbxContent>
                    <w:p w:rsidR="002E565B" w:rsidP="002E565B" w:rsidRDefault="002E565B" w14:paraId="15C84BB1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29D30CAC" wp14:editId="0FD1983B">
                <wp:simplePos x="0" y="0"/>
                <wp:positionH relativeFrom="page">
                  <wp:posOffset>9180830</wp:posOffset>
                </wp:positionH>
                <wp:positionV relativeFrom="page">
                  <wp:posOffset>5261610</wp:posOffset>
                </wp:positionV>
                <wp:extent cx="106680" cy="205740"/>
                <wp:effectExtent l="0" t="0" r="0" b="0"/>
                <wp:wrapNone/>
                <wp:docPr id="1595326063" name="Text Box 1595326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8900000">
                          <a:off x="0" y="0"/>
                          <a:ext cx="10668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DA60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595326063" style="position:absolute;margin-left:722.9pt;margin-top:414.3pt;width:8.4pt;height:16.2pt;rotation:-45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" w14:anchorId="29D30CAC">
                <v:stroke joinstyle="round"/>
                <v:path arrowok="t"/>
                <v:textbox>
                  <w:txbxContent>
                    <w:p w:rsidR="002E565B" w:rsidP="002E565B" w:rsidRDefault="002E565B" w14:paraId="6C6DDA60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185487EB" wp14:editId="1B0AB0CA">
                <wp:simplePos x="0" y="0"/>
                <wp:positionH relativeFrom="page">
                  <wp:posOffset>8928100</wp:posOffset>
                </wp:positionH>
                <wp:positionV relativeFrom="page">
                  <wp:posOffset>5060950</wp:posOffset>
                </wp:positionV>
                <wp:extent cx="164465" cy="287655"/>
                <wp:effectExtent l="0" t="0" r="0" b="0"/>
                <wp:wrapNone/>
                <wp:docPr id="451762529" name="Text Box 45176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020000">
                          <a:off x="0" y="0"/>
                          <a:ext cx="16446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83E8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451762529" style="position:absolute;margin-left:703pt;margin-top:398.5pt;width:12.95pt;height:22.65pt;rotation:-43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" w14:anchorId="185487EB">
                <v:stroke joinstyle="round"/>
                <v:path arrowok="t"/>
                <v:textbox>
                  <w:txbxContent>
                    <w:p w:rsidR="002E565B" w:rsidP="002E565B" w:rsidRDefault="002E565B" w14:paraId="586B83E8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02E52515" wp14:editId="3FC32AA9">
                <wp:simplePos x="0" y="0"/>
                <wp:positionH relativeFrom="page">
                  <wp:posOffset>9075420</wp:posOffset>
                </wp:positionH>
                <wp:positionV relativeFrom="page">
                  <wp:posOffset>5342890</wp:posOffset>
                </wp:positionV>
                <wp:extent cx="144780" cy="205740"/>
                <wp:effectExtent l="0" t="0" r="0" b="0"/>
                <wp:wrapNone/>
                <wp:docPr id="305893251" name="Text Box 30589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140000">
                          <a:off x="0" y="0"/>
                          <a:ext cx="14478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BBAAD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305893251" style="position:absolute;margin-left:714.6pt;margin-top:420.7pt;width:11.4pt;height:16.2pt;rotation:-41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" w14:anchorId="02E52515">
                <v:stroke joinstyle="round"/>
                <v:path arrowok="t"/>
                <v:textbox>
                  <w:txbxContent>
                    <w:p w:rsidR="002E565B" w:rsidP="002E565B" w:rsidRDefault="002E565B" w14:paraId="3DFBBAAD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7329F55C" wp14:editId="3408FB1C">
                <wp:simplePos x="0" y="0"/>
                <wp:positionH relativeFrom="page">
                  <wp:posOffset>8822690</wp:posOffset>
                </wp:positionH>
                <wp:positionV relativeFrom="page">
                  <wp:posOffset>5161280</wp:posOffset>
                </wp:positionV>
                <wp:extent cx="140970" cy="287655"/>
                <wp:effectExtent l="0" t="0" r="0" b="0"/>
                <wp:wrapNone/>
                <wp:docPr id="1947642227" name="Text Box 194764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380000">
                          <a:off x="0" y="0"/>
                          <a:ext cx="14097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ACE47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947642227" style="position:absolute;margin-left:694.7pt;margin-top:406.4pt;width:11.1pt;height:22.65pt;rotation:-37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" w14:anchorId="7329F55C">
                <v:stroke joinstyle="round"/>
                <v:path arrowok="t"/>
                <v:textbox>
                  <w:txbxContent>
                    <w:p w:rsidR="002E565B" w:rsidP="002E565B" w:rsidRDefault="002E565B" w14:paraId="0FAACE47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5314DEE9" wp14:editId="6CB07AFA">
                <wp:simplePos x="0" y="0"/>
                <wp:positionH relativeFrom="page">
                  <wp:posOffset>9002395</wp:posOffset>
                </wp:positionH>
                <wp:positionV relativeFrom="page">
                  <wp:posOffset>5417820</wp:posOffset>
                </wp:positionV>
                <wp:extent cx="107950" cy="205740"/>
                <wp:effectExtent l="0" t="0" r="0" b="0"/>
                <wp:wrapNone/>
                <wp:docPr id="2120657141" name="Text Box 2120657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380000">
                          <a:off x="0" y="0"/>
                          <a:ext cx="10795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1EFD9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2120657141" style="position:absolute;margin-left:708.85pt;margin-top:426.6pt;width:8.5pt;height:16.2pt;rotation:-37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" w14:anchorId="5314DEE9">
                <v:stroke joinstyle="round"/>
                <v:path arrowok="t"/>
                <v:textbox>
                  <w:txbxContent>
                    <w:p w:rsidR="002E565B" w:rsidP="002E565B" w:rsidRDefault="002E565B" w14:paraId="4751EFD9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1AF6E0CD" wp14:editId="55AFE759">
                <wp:simplePos x="0" y="0"/>
                <wp:positionH relativeFrom="page">
                  <wp:posOffset>8867140</wp:posOffset>
                </wp:positionH>
                <wp:positionV relativeFrom="page">
                  <wp:posOffset>5504180</wp:posOffset>
                </wp:positionV>
                <wp:extent cx="130810" cy="205740"/>
                <wp:effectExtent l="0" t="0" r="0" b="0"/>
                <wp:wrapNone/>
                <wp:docPr id="345394879" name="Text Box 345394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680000">
                          <a:off x="0" y="0"/>
                          <a:ext cx="13081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6227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345394879" style="position:absolute;margin-left:698.2pt;margin-top:433.4pt;width:10.3pt;height:16.2pt;rotation:-32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" w14:anchorId="1AF6E0CD">
                <v:stroke joinstyle="round"/>
                <v:path arrowok="t"/>
                <v:textbox>
                  <w:txbxContent>
                    <w:p w:rsidR="002E565B" w:rsidP="002E565B" w:rsidRDefault="002E565B" w14:paraId="5B16227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3C297FE5" wp14:editId="3A274F94">
                <wp:simplePos x="0" y="0"/>
                <wp:positionH relativeFrom="page">
                  <wp:posOffset>8648065</wp:posOffset>
                </wp:positionH>
                <wp:positionV relativeFrom="page">
                  <wp:posOffset>5258435</wp:posOffset>
                </wp:positionV>
                <wp:extent cx="203200" cy="287655"/>
                <wp:effectExtent l="0" t="0" r="0" b="0"/>
                <wp:wrapNone/>
                <wp:docPr id="513364165" name="Text Box 513364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800000">
                          <a:off x="0" y="0"/>
                          <a:ext cx="20320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6F79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513364165" style="position:absolute;margin-left:680.95pt;margin-top:414.05pt;width:16pt;height:22.65pt;rotation:-30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" w14:anchorId="3C297FE5">
                <v:stroke joinstyle="round"/>
                <v:path arrowok="t"/>
                <v:textbox>
                  <w:txbxContent>
                    <w:p w:rsidR="002E565B" w:rsidP="002E565B" w:rsidRDefault="002E565B" w14:paraId="7386F79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A0B4121" wp14:editId="14285D71">
                <wp:simplePos x="0" y="0"/>
                <wp:positionH relativeFrom="page">
                  <wp:posOffset>8831580</wp:posOffset>
                </wp:positionH>
                <wp:positionV relativeFrom="page">
                  <wp:posOffset>5547995</wp:posOffset>
                </wp:positionV>
                <wp:extent cx="57150" cy="205740"/>
                <wp:effectExtent l="0" t="0" r="0" b="0"/>
                <wp:wrapNone/>
                <wp:docPr id="1530238645" name="Text Box 1530238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9860000">
                          <a:off x="0" y="0"/>
                          <a:ext cx="5715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BF0C4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530238645" style="position:absolute;margin-left:695.4pt;margin-top:436.85pt;width:4.5pt;height:16.2pt;rotation:-29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" w14:anchorId="3A0B4121">
                <v:stroke joinstyle="round"/>
                <v:path arrowok="t"/>
                <v:textbox>
                  <w:txbxContent>
                    <w:p w:rsidR="002E565B" w:rsidP="002E565B" w:rsidRDefault="002E565B" w14:paraId="05BBF0C4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4E6DAB81" wp14:editId="48F9BDC6">
                <wp:simplePos x="0" y="0"/>
                <wp:positionH relativeFrom="page">
                  <wp:posOffset>8686165</wp:posOffset>
                </wp:positionH>
                <wp:positionV relativeFrom="page">
                  <wp:posOffset>5596255</wp:posOffset>
                </wp:positionV>
                <wp:extent cx="165735" cy="205740"/>
                <wp:effectExtent l="0" t="0" r="0" b="0"/>
                <wp:wrapNone/>
                <wp:docPr id="745049078" name="Text Box 745049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040000">
                          <a:off x="0" y="0"/>
                          <a:ext cx="16573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D6086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745049078" style="position:absolute;margin-left:683.95pt;margin-top:440.65pt;width:13.05pt;height:16.2pt;rotation:-26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" w14:anchorId="4E6DAB81">
                <v:stroke joinstyle="round"/>
                <v:path arrowok="t"/>
                <v:textbox>
                  <w:txbxContent>
                    <w:p w:rsidR="002E565B" w:rsidP="002E565B" w:rsidRDefault="002E565B" w14:paraId="668D6086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598A803F" wp14:editId="35F6D078">
                <wp:simplePos x="0" y="0"/>
                <wp:positionH relativeFrom="page">
                  <wp:posOffset>8496300</wp:posOffset>
                </wp:positionH>
                <wp:positionV relativeFrom="page">
                  <wp:posOffset>5344160</wp:posOffset>
                </wp:positionV>
                <wp:extent cx="171450" cy="287655"/>
                <wp:effectExtent l="0" t="0" r="0" b="0"/>
                <wp:wrapNone/>
                <wp:docPr id="500563509" name="Text Box 500563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20000">
                          <a:off x="0" y="0"/>
                          <a:ext cx="17145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A4F73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500563509" style="position:absolute;margin-left:669pt;margin-top:420.8pt;width:13.5pt;height:22.65pt;rotation:-23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" w14:anchorId="598A803F">
                <v:stroke joinstyle="round"/>
                <v:path arrowok="t"/>
                <v:textbox>
                  <w:txbxContent>
                    <w:p w:rsidR="002E565B" w:rsidP="002E565B" w:rsidRDefault="002E565B" w14:paraId="597A4F73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5F20D40" wp14:editId="33FF450D">
                <wp:simplePos x="0" y="0"/>
                <wp:positionH relativeFrom="page">
                  <wp:posOffset>8604885</wp:posOffset>
                </wp:positionH>
                <wp:positionV relativeFrom="page">
                  <wp:posOffset>5647690</wp:posOffset>
                </wp:positionV>
                <wp:extent cx="99695" cy="205740"/>
                <wp:effectExtent l="0" t="0" r="0" b="0"/>
                <wp:wrapNone/>
                <wp:docPr id="1751143965" name="Text Box 175114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280000">
                          <a:off x="0" y="0"/>
                          <a:ext cx="9969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CF03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751143965" style="position:absolute;margin-left:677.55pt;margin-top:444.7pt;width:7.85pt;height:16.2pt;rotation:-22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" w14:anchorId="25F20D40">
                <v:stroke joinstyle="round"/>
                <v:path arrowok="t"/>
                <v:textbox>
                  <w:txbxContent>
                    <w:p w:rsidR="002E565B" w:rsidP="002E565B" w:rsidRDefault="002E565B" w14:paraId="551BCF03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102969F1" wp14:editId="6C95E132">
                <wp:simplePos x="0" y="0"/>
                <wp:positionH relativeFrom="page">
                  <wp:posOffset>8475345</wp:posOffset>
                </wp:positionH>
                <wp:positionV relativeFrom="page">
                  <wp:posOffset>5687695</wp:posOffset>
                </wp:positionV>
                <wp:extent cx="144145" cy="205740"/>
                <wp:effectExtent l="0" t="0" r="0" b="0"/>
                <wp:wrapNone/>
                <wp:docPr id="1675360856" name="Text Box 1675360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520000">
                          <a:off x="0" y="0"/>
                          <a:ext cx="14414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C085E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675360856" style="position:absolute;margin-left:667.35pt;margin-top:447.85pt;width:11.35pt;height:16.2pt;rotation:-18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" w14:anchorId="102969F1">
                <v:stroke joinstyle="round"/>
                <v:path arrowok="t"/>
                <v:textbox>
                  <w:txbxContent>
                    <w:p w:rsidR="002E565B" w:rsidP="002E565B" w:rsidRDefault="002E565B" w14:paraId="03BC085E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5384AA8" wp14:editId="39FAABC9">
                <wp:simplePos x="0" y="0"/>
                <wp:positionH relativeFrom="page">
                  <wp:posOffset>8314055</wp:posOffset>
                </wp:positionH>
                <wp:positionV relativeFrom="page">
                  <wp:posOffset>5406390</wp:posOffset>
                </wp:positionV>
                <wp:extent cx="191135" cy="287655"/>
                <wp:effectExtent l="0" t="0" r="0" b="0"/>
                <wp:wrapNone/>
                <wp:docPr id="1138358026" name="Text Box 1138358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640000">
                          <a:off x="0" y="0"/>
                          <a:ext cx="191135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45AF3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138358026" style="position:absolute;margin-left:654.65pt;margin-top:425.7pt;width:15.05pt;height:22.65pt;rotation:-16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" w14:anchorId="35384AA8">
                <v:stroke joinstyle="round"/>
                <v:path arrowok="t"/>
                <v:textbox>
                  <w:txbxContent>
                    <w:p w:rsidR="002E565B" w:rsidP="002E565B" w:rsidRDefault="002E565B" w14:paraId="28645AF3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0D4FE21E" wp14:editId="5C091932">
                <wp:simplePos x="0" y="0"/>
                <wp:positionH relativeFrom="page">
                  <wp:posOffset>8352790</wp:posOffset>
                </wp:positionH>
                <wp:positionV relativeFrom="page">
                  <wp:posOffset>5724525</wp:posOffset>
                </wp:positionV>
                <wp:extent cx="135890" cy="205740"/>
                <wp:effectExtent l="0" t="0" r="0" b="0"/>
                <wp:wrapNone/>
                <wp:docPr id="1636350223" name="Text Box 1636350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0760000">
                          <a:off x="0" y="0"/>
                          <a:ext cx="13589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0FEA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636350223" style="position:absolute;margin-left:657.7pt;margin-top:450.75pt;width:10.7pt;height:16.2pt;rotation:-14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" w14:anchorId="0D4FE21E">
                <v:stroke joinstyle="round"/>
                <v:path arrowok="t"/>
                <v:textbox>
                  <w:txbxContent>
                    <w:p w:rsidR="002E565B" w:rsidP="002E565B" w:rsidRDefault="002E565B" w14:paraId="6E400FEA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1E7F5B6" wp14:editId="786EEC8F">
                <wp:simplePos x="0" y="0"/>
                <wp:positionH relativeFrom="page">
                  <wp:posOffset>8232140</wp:posOffset>
                </wp:positionH>
                <wp:positionV relativeFrom="page">
                  <wp:posOffset>5751195</wp:posOffset>
                </wp:positionV>
                <wp:extent cx="130810" cy="205740"/>
                <wp:effectExtent l="0" t="0" r="0" b="0"/>
                <wp:wrapNone/>
                <wp:docPr id="1959778289" name="Text Box 1959778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00000">
                          <a:off x="0" y="0"/>
                          <a:ext cx="130810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587C2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959778289" style="position:absolute;margin-left:648.2pt;margin-top:452.85pt;width:10.3pt;height:16.2pt;rotation:-10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" w14:anchorId="31E7F5B6">
                <v:stroke joinstyle="round"/>
                <v:path arrowok="t"/>
                <v:textbox>
                  <w:txbxContent>
                    <w:p w:rsidR="002E565B" w:rsidP="002E565B" w:rsidRDefault="002E565B" w14:paraId="265587C2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FBD6BF8" wp14:editId="54C640D9">
                <wp:simplePos x="0" y="0"/>
                <wp:positionH relativeFrom="page">
                  <wp:posOffset>8152130</wp:posOffset>
                </wp:positionH>
                <wp:positionV relativeFrom="page">
                  <wp:posOffset>5446395</wp:posOffset>
                </wp:positionV>
                <wp:extent cx="165100" cy="287655"/>
                <wp:effectExtent l="0" t="0" r="0" b="0"/>
                <wp:wrapNone/>
                <wp:docPr id="1895033020" name="Text Box 189503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060000">
                          <a:off x="0" y="0"/>
                          <a:ext cx="165100" cy="2876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F929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895033020" style="position:absolute;margin-left:641.9pt;margin-top:428.85pt;width:13pt;height:22.65pt;rotation:-9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" w14:anchorId="4FBD6BF8">
                <v:stroke joinstyle="round"/>
                <v:path arrowok="t"/>
                <v:textbox>
                  <w:txbxContent>
                    <w:p w:rsidR="002E565B" w:rsidP="002E565B" w:rsidRDefault="002E565B" w14:paraId="32FEF929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E565B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7A91D6A5" wp14:editId="4977A099">
                <wp:simplePos x="0" y="0"/>
                <wp:positionH relativeFrom="page">
                  <wp:posOffset>8105775</wp:posOffset>
                </wp:positionH>
                <wp:positionV relativeFrom="page">
                  <wp:posOffset>5768340</wp:posOffset>
                </wp:positionV>
                <wp:extent cx="135255" cy="205740"/>
                <wp:effectExtent l="0" t="0" r="0" b="0"/>
                <wp:wrapNone/>
                <wp:docPr id="490134566" name="Text Box 49013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21240000">
                          <a:off x="0" y="0"/>
                          <a:ext cx="135255" cy="205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6F67" w14:textId="77777777" w:rsidR="002E565B" w:rsidRDefault="002E565B" w:rsidP="002E565B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490134566" style="position:absolute;margin-left:638.25pt;margin-top:454.2pt;width:10.65pt;height:16.2pt;rotation:-6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" w14:anchorId="7A91D6A5">
                <v:stroke joinstyle="round"/>
                <v:path arrowok="t"/>
                <v:textbox>
                  <w:txbxContent>
                    <w:p w:rsidR="002E565B" w:rsidP="002E565B" w:rsidRDefault="002E565B" w14:paraId="57726F67" w14:textId="77777777">
                      <w:pPr>
                        <w:jc w:val="center"/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1"/>
                          <w:szCs w:val="21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F911E2" w14:textId="69B0E181" w:rsidR="00986C4E" w:rsidRDefault="00986C4E">
      <w:pPr>
        <w:rPr>
          <w:sz w:val="40"/>
        </w:rPr>
        <w:sectPr w:rsidR="00986C4E">
          <w:pgSz w:w="16840" w:h="11910" w:orient="landscape"/>
          <w:pgMar w:top="0" w:right="80" w:bottom="280" w:left="620" w:header="720" w:footer="720" w:gutter="0"/>
          <w:cols w:space="720"/>
        </w:sectPr>
      </w:pPr>
    </w:p>
    <w:p w14:paraId="222FD7FA" w14:textId="37132105" w:rsidR="69FA8B65" w:rsidRDefault="69FA8B65" w:rsidP="69FA8B65">
      <w:pPr>
        <w:spacing w:before="13"/>
        <w:rPr>
          <w:rFonts w:ascii="Arial Narrow" w:eastAsia="Arial Narrow" w:hAnsi="Arial Narrow" w:cs="Arial Narrow"/>
          <w:color w:val="231F20"/>
          <w:sz w:val="16"/>
          <w:szCs w:val="16"/>
        </w:rPr>
      </w:pPr>
      <w:commentRangeStart w:id="2"/>
      <w:commentRangeStart w:id="3"/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</w:p>
    <w:p w14:paraId="6184B2BD" w14:textId="77777777" w:rsidR="00986C4E" w:rsidRDefault="00986C4E">
      <w:pPr>
        <w:rPr>
          <w:sz w:val="16"/>
        </w:rPr>
        <w:sectPr w:rsidR="00986C4E">
          <w:type w:val="continuous"/>
          <w:pgSz w:w="16840" w:h="11910" w:orient="landscape"/>
          <w:pgMar w:top="0" w:right="80" w:bottom="280" w:left="620" w:header="720" w:footer="720" w:gutter="0"/>
          <w:cols w:num="3" w:space="720" w:equalWidth="0">
            <w:col w:w="4729" w:space="591"/>
            <w:col w:w="4904" w:space="116"/>
            <w:col w:w="5800"/>
          </w:cols>
        </w:sectPr>
      </w:pPr>
    </w:p>
    <w:p w14:paraId="3AC9D6CD" w14:textId="77777777" w:rsidR="00986C4E" w:rsidRDefault="00986C4E">
      <w:pPr>
        <w:pStyle w:val="BodyText"/>
      </w:pPr>
    </w:p>
    <w:p w14:paraId="47F04BA4" w14:textId="77777777" w:rsidR="00986C4E" w:rsidRDefault="00986C4E">
      <w:pPr>
        <w:pStyle w:val="BodyText"/>
        <w:spacing w:before="8"/>
        <w:rPr>
          <w:sz w:val="17"/>
        </w:rPr>
      </w:pPr>
    </w:p>
    <w:p w14:paraId="6FAF59A5" w14:textId="77777777" w:rsidR="004D4A75" w:rsidRDefault="004D4A75" w:rsidP="5E1F44A2">
      <w:pPr>
        <w:tabs>
          <w:tab w:val="left" w:pos="15597"/>
        </w:tabs>
        <w:spacing w:before="36"/>
        <w:ind w:left="236"/>
        <w:rPr>
          <w:color w:val="231F20"/>
          <w:sz w:val="40"/>
          <w:szCs w:val="40"/>
          <w:u w:val="single" w:color="00AEEF"/>
        </w:rPr>
      </w:pPr>
      <w:r w:rsidRPr="5E1F44A2">
        <w:rPr>
          <w:color w:val="231F20"/>
          <w:spacing w:val="40"/>
          <w:w w:val="90"/>
          <w:sz w:val="40"/>
          <w:szCs w:val="40"/>
          <w:u w:val="single" w:color="00AEEF"/>
        </w:rPr>
        <w:t>TH</w:t>
      </w:r>
      <w:r w:rsidRPr="5E1F44A2">
        <w:rPr>
          <w:color w:val="231F20"/>
          <w:w w:val="90"/>
          <w:sz w:val="40"/>
          <w:szCs w:val="40"/>
          <w:u w:val="single" w:color="00AEEF"/>
        </w:rPr>
        <w:t>E</w:t>
      </w:r>
      <w:r w:rsidRPr="5E1F44A2">
        <w:rPr>
          <w:color w:val="231F20"/>
          <w:spacing w:val="88"/>
          <w:w w:val="90"/>
          <w:sz w:val="40"/>
          <w:szCs w:val="40"/>
          <w:u w:val="single" w:color="00AEEF"/>
        </w:rPr>
        <w:t xml:space="preserve"> </w:t>
      </w:r>
      <w:r w:rsidRPr="5E1F44A2">
        <w:rPr>
          <w:color w:val="231F20"/>
          <w:spacing w:val="66"/>
          <w:w w:val="90"/>
          <w:sz w:val="40"/>
          <w:szCs w:val="40"/>
          <w:u w:val="single" w:color="00AEEF"/>
        </w:rPr>
        <w:t>RIVERS</w:t>
      </w:r>
      <w:r w:rsidRPr="5E1F44A2">
        <w:rPr>
          <w:color w:val="231F20"/>
          <w:w w:val="90"/>
          <w:sz w:val="40"/>
          <w:szCs w:val="40"/>
          <w:u w:val="single" w:color="00AEEF"/>
        </w:rPr>
        <w:t>’</w:t>
      </w:r>
      <w:r w:rsidRPr="5E1F44A2">
        <w:rPr>
          <w:color w:val="231F20"/>
          <w:spacing w:val="129"/>
          <w:sz w:val="40"/>
          <w:szCs w:val="40"/>
          <w:u w:val="single" w:color="00AEEF"/>
        </w:rPr>
        <w:t xml:space="preserve"> </w:t>
      </w:r>
      <w:r w:rsidRPr="5E1F44A2">
        <w:rPr>
          <w:color w:val="231F20"/>
          <w:spacing w:val="60"/>
          <w:w w:val="90"/>
          <w:sz w:val="40"/>
          <w:szCs w:val="40"/>
          <w:u w:val="single" w:color="00AEEF"/>
        </w:rPr>
        <w:t>THRE</w:t>
      </w:r>
      <w:r w:rsidRPr="5E1F44A2">
        <w:rPr>
          <w:color w:val="231F20"/>
          <w:w w:val="90"/>
          <w:sz w:val="40"/>
          <w:szCs w:val="40"/>
          <w:u w:val="single" w:color="00AEEF"/>
        </w:rPr>
        <w:t>E</w:t>
      </w:r>
      <w:r w:rsidRPr="5E1F44A2">
        <w:rPr>
          <w:color w:val="231F20"/>
          <w:spacing w:val="143"/>
          <w:sz w:val="40"/>
          <w:szCs w:val="40"/>
          <w:u w:val="single" w:color="00AEEF"/>
        </w:rPr>
        <w:t xml:space="preserve"> </w:t>
      </w:r>
      <w:r w:rsidRPr="5E1F44A2">
        <w:rPr>
          <w:color w:val="231F20"/>
          <w:spacing w:val="53"/>
          <w:w w:val="90"/>
          <w:sz w:val="40"/>
          <w:szCs w:val="40"/>
          <w:u w:val="single" w:color="00AEEF"/>
        </w:rPr>
        <w:t>YEA</w:t>
      </w:r>
      <w:r w:rsidRPr="5E1F44A2">
        <w:rPr>
          <w:color w:val="231F20"/>
          <w:w w:val="90"/>
          <w:sz w:val="40"/>
          <w:szCs w:val="40"/>
          <w:u w:val="single" w:color="00AEEF"/>
        </w:rPr>
        <w:t>R</w:t>
      </w:r>
      <w:r w:rsidRPr="5E1F44A2">
        <w:rPr>
          <w:color w:val="231F20"/>
          <w:spacing w:val="183"/>
          <w:sz w:val="40"/>
          <w:szCs w:val="40"/>
          <w:u w:val="single" w:color="00AEEF"/>
        </w:rPr>
        <w:t xml:space="preserve"> </w:t>
      </w:r>
      <w:r w:rsidRPr="5E1F44A2">
        <w:rPr>
          <w:color w:val="231F20"/>
          <w:spacing w:val="64"/>
          <w:w w:val="90"/>
          <w:sz w:val="40"/>
          <w:szCs w:val="40"/>
          <w:u w:val="single" w:color="00AEEF"/>
        </w:rPr>
        <w:t>DISAD</w:t>
      </w:r>
      <w:r w:rsidRPr="5E1F44A2">
        <w:rPr>
          <w:color w:val="231F20"/>
          <w:spacing w:val="41"/>
          <w:w w:val="90"/>
          <w:sz w:val="40"/>
          <w:szCs w:val="40"/>
          <w:u w:val="single" w:color="00AEEF"/>
        </w:rPr>
        <w:t>VAN</w:t>
      </w:r>
      <w:r w:rsidRPr="5E1F44A2">
        <w:rPr>
          <w:color w:val="231F20"/>
          <w:w w:val="90"/>
          <w:sz w:val="40"/>
          <w:szCs w:val="40"/>
          <w:u w:val="single" w:color="00AEEF"/>
        </w:rPr>
        <w:t>TA</w:t>
      </w:r>
      <w:r w:rsidRPr="5E1F44A2">
        <w:rPr>
          <w:color w:val="231F20"/>
          <w:spacing w:val="40"/>
          <w:w w:val="90"/>
          <w:sz w:val="40"/>
          <w:szCs w:val="40"/>
          <w:u w:val="single" w:color="00AEEF"/>
        </w:rPr>
        <w:t>GE</w:t>
      </w:r>
      <w:r w:rsidRPr="5E1F44A2">
        <w:rPr>
          <w:color w:val="231F20"/>
          <w:w w:val="90"/>
          <w:sz w:val="40"/>
          <w:szCs w:val="40"/>
          <w:u w:val="single" w:color="00AEEF"/>
        </w:rPr>
        <w:t>D</w:t>
      </w:r>
      <w:r w:rsidRPr="5E1F44A2">
        <w:rPr>
          <w:color w:val="231F20"/>
          <w:spacing w:val="183"/>
          <w:sz w:val="40"/>
          <w:szCs w:val="40"/>
          <w:u w:val="single" w:color="00AEEF"/>
        </w:rPr>
        <w:t xml:space="preserve"> </w:t>
      </w:r>
      <w:r w:rsidRPr="5E1F44A2">
        <w:rPr>
          <w:color w:val="231F20"/>
          <w:spacing w:val="53"/>
          <w:w w:val="90"/>
          <w:sz w:val="40"/>
          <w:szCs w:val="40"/>
          <w:u w:val="single" w:color="00AEEF"/>
        </w:rPr>
        <w:t>STR</w:t>
      </w:r>
      <w:r w:rsidRPr="5E1F44A2">
        <w:rPr>
          <w:color w:val="231F20"/>
          <w:w w:val="90"/>
          <w:sz w:val="40"/>
          <w:szCs w:val="40"/>
          <w:u w:val="single" w:color="00AEEF"/>
        </w:rPr>
        <w:t>A</w:t>
      </w:r>
      <w:r w:rsidRPr="5E1F44A2">
        <w:rPr>
          <w:color w:val="231F20"/>
          <w:spacing w:val="53"/>
          <w:w w:val="90"/>
          <w:sz w:val="40"/>
          <w:szCs w:val="40"/>
          <w:u w:val="single" w:color="00AEEF"/>
        </w:rPr>
        <w:t>TEG</w:t>
      </w:r>
      <w:r w:rsidRPr="5E1F44A2">
        <w:rPr>
          <w:color w:val="231F20"/>
          <w:w w:val="90"/>
          <w:sz w:val="40"/>
          <w:szCs w:val="40"/>
          <w:u w:val="single" w:color="00AEEF"/>
        </w:rPr>
        <w:t>Y</w:t>
      </w:r>
      <w:r>
        <w:rPr>
          <w:color w:val="231F20"/>
          <w:sz w:val="40"/>
          <w:u w:val="single" w:color="00AEEF"/>
        </w:rPr>
        <w:tab/>
      </w:r>
    </w:p>
    <w:p w14:paraId="4B45142E" w14:textId="77777777" w:rsidR="004D4A75" w:rsidRDefault="004D4A75" w:rsidP="004D4A75">
      <w:pPr>
        <w:tabs>
          <w:tab w:val="left" w:pos="15597"/>
        </w:tabs>
        <w:spacing w:before="36"/>
        <w:ind w:left="236"/>
        <w:rPr>
          <w:sz w:val="40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574"/>
        <w:gridCol w:w="5231"/>
        <w:gridCol w:w="4790"/>
        <w:gridCol w:w="4272"/>
      </w:tblGrid>
      <w:tr w:rsidR="004D4A75" w14:paraId="0E66B557" w14:textId="77777777" w:rsidTr="6FE11C83">
        <w:trPr>
          <w:trHeight w:val="540"/>
        </w:trPr>
        <w:tc>
          <w:tcPr>
            <w:tcW w:w="1574" w:type="dxa"/>
          </w:tcPr>
          <w:p w14:paraId="4DA16E6F" w14:textId="77777777" w:rsidR="004D4A75" w:rsidRDefault="004D4A75">
            <w:pPr>
              <w:spacing w:before="67"/>
              <w:rPr>
                <w:color w:val="231F20"/>
                <w:spacing w:val="53"/>
                <w:w w:val="90"/>
                <w:sz w:val="40"/>
              </w:rPr>
            </w:pPr>
          </w:p>
        </w:tc>
        <w:tc>
          <w:tcPr>
            <w:tcW w:w="5231" w:type="dxa"/>
            <w:shd w:val="clear" w:color="auto" w:fill="00B0F0"/>
          </w:tcPr>
          <w:p w14:paraId="1F0D45DB" w14:textId="5FB83A74" w:rsidR="004D4A75" w:rsidRPr="004D4A75" w:rsidRDefault="004D4A75" w:rsidP="004D4A75">
            <w:pPr>
              <w:spacing w:before="67"/>
              <w:jc w:val="center"/>
              <w:rPr>
                <w:color w:val="FFFFFF" w:themeColor="background1"/>
                <w:spacing w:val="53"/>
                <w:w w:val="90"/>
                <w:sz w:val="28"/>
                <w:szCs w:val="18"/>
              </w:rPr>
            </w:pPr>
            <w:r w:rsidRPr="004D4A75">
              <w:rPr>
                <w:color w:val="FFFFFF" w:themeColor="background1"/>
                <w:spacing w:val="53"/>
                <w:w w:val="90"/>
                <w:sz w:val="28"/>
                <w:szCs w:val="18"/>
              </w:rPr>
              <w:t>2023-2024</w:t>
            </w:r>
          </w:p>
        </w:tc>
        <w:tc>
          <w:tcPr>
            <w:tcW w:w="4790" w:type="dxa"/>
            <w:shd w:val="clear" w:color="auto" w:fill="00B0F0"/>
          </w:tcPr>
          <w:p w14:paraId="451673E3" w14:textId="7CA32AE3" w:rsidR="004D4A75" w:rsidRPr="004D4A75" w:rsidRDefault="004D4A75" w:rsidP="004D4A75">
            <w:pPr>
              <w:spacing w:before="67"/>
              <w:jc w:val="center"/>
              <w:rPr>
                <w:color w:val="FFFFFF" w:themeColor="background1"/>
                <w:spacing w:val="53"/>
                <w:w w:val="90"/>
                <w:sz w:val="28"/>
                <w:szCs w:val="18"/>
              </w:rPr>
            </w:pPr>
            <w:r w:rsidRPr="004D4A75">
              <w:rPr>
                <w:color w:val="FFFFFF" w:themeColor="background1"/>
                <w:spacing w:val="53"/>
                <w:w w:val="90"/>
                <w:sz w:val="28"/>
                <w:szCs w:val="18"/>
              </w:rPr>
              <w:t>2024-2025</w:t>
            </w:r>
          </w:p>
        </w:tc>
        <w:tc>
          <w:tcPr>
            <w:tcW w:w="4272" w:type="dxa"/>
            <w:shd w:val="clear" w:color="auto" w:fill="00B0F0"/>
          </w:tcPr>
          <w:p w14:paraId="0968A3F5" w14:textId="53D45D97" w:rsidR="004D4A75" w:rsidRPr="004D4A75" w:rsidRDefault="004D4A75" w:rsidP="004D4A75">
            <w:pPr>
              <w:spacing w:before="67"/>
              <w:jc w:val="center"/>
              <w:rPr>
                <w:color w:val="FFFFFF" w:themeColor="background1"/>
                <w:spacing w:val="53"/>
                <w:w w:val="90"/>
                <w:sz w:val="28"/>
                <w:szCs w:val="18"/>
              </w:rPr>
            </w:pPr>
            <w:r w:rsidRPr="004D4A75">
              <w:rPr>
                <w:color w:val="FFFFFF" w:themeColor="background1"/>
                <w:spacing w:val="53"/>
                <w:w w:val="90"/>
                <w:sz w:val="28"/>
                <w:szCs w:val="18"/>
              </w:rPr>
              <w:t>2025-2026</w:t>
            </w:r>
          </w:p>
        </w:tc>
      </w:tr>
      <w:tr w:rsidR="005F24DB" w14:paraId="7E7591F9" w14:textId="77777777" w:rsidTr="6FE11C83">
        <w:trPr>
          <w:trHeight w:val="540"/>
        </w:trPr>
        <w:tc>
          <w:tcPr>
            <w:tcW w:w="1574" w:type="dxa"/>
          </w:tcPr>
          <w:p w14:paraId="00812906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6ADC9A0F" w14:textId="1E355EC3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 xml:space="preserve">Teaching </w:t>
            </w:r>
          </w:p>
          <w:p w14:paraId="5B448431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 xml:space="preserve">&amp; </w:t>
            </w:r>
          </w:p>
          <w:p w14:paraId="4A781058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>Learning</w:t>
            </w:r>
          </w:p>
          <w:p w14:paraId="15477B16" w14:textId="2C0F1FD2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</w:tc>
        <w:tc>
          <w:tcPr>
            <w:tcW w:w="5231" w:type="dxa"/>
          </w:tcPr>
          <w:p w14:paraId="7D6FB2A2" w14:textId="7D41AA28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7F6D3A">
              <w:rPr>
                <w:rFonts w:eastAsia="Trebuchet MS" w:hAnsi="Trebuchet MS" w:cs="Trebuchet MS"/>
                <w:color w:val="231F20"/>
                <w:sz w:val="18"/>
                <w:szCs w:val="24"/>
              </w:rPr>
              <w:t>All staff embed Rivers</w:t>
            </w:r>
            <w:r w:rsidRPr="007F6D3A">
              <w:rPr>
                <w:rFonts w:eastAsia="Trebuchet MS" w:hAnsi="Trebuchet MS" w:cs="Trebuchet MS"/>
                <w:color w:val="231F20"/>
                <w:sz w:val="18"/>
                <w:szCs w:val="24"/>
              </w:rPr>
              <w:t>’</w:t>
            </w:r>
            <w:r w:rsidRPr="007F6D3A">
              <w:rPr>
                <w:rFonts w:eastAsia="Trebuchet MS" w:hAnsi="Trebuchet MS" w:cs="Trebuchet MS"/>
                <w:color w:val="231F20"/>
                <w:sz w:val="18"/>
                <w:szCs w:val="24"/>
              </w:rPr>
              <w:t xml:space="preserve"> way when planning lessons.</w:t>
            </w:r>
          </w:p>
          <w:p w14:paraId="3737220E" w14:textId="4647CD5B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7F6D3A">
              <w:rPr>
                <w:rFonts w:eastAsia="Trebuchet MS" w:hAnsi="Trebuchet MS" w:cs="Trebuchet MS"/>
                <w:color w:val="231F20"/>
                <w:sz w:val="18"/>
                <w:szCs w:val="24"/>
              </w:rPr>
              <w:t>Improve AFL</w:t>
            </w:r>
          </w:p>
          <w:p w14:paraId="37EFFEC3" w14:textId="13326A53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>Improve Feedback</w:t>
            </w:r>
            <w:r w:rsidR="5A50C5ED"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</w:t>
            </w:r>
            <w:r w:rsidR="5A50C5ED" w:rsidRPr="0FCD6F23">
              <w:rPr>
                <w:rFonts w:eastAsia="Trebuchet MS" w:hAnsi="Trebuchet MS" w:cs="Trebuchet MS"/>
                <w:color w:val="FF0000"/>
                <w:sz w:val="18"/>
                <w:szCs w:val="18"/>
              </w:rPr>
              <w:t>of?</w:t>
            </w:r>
          </w:p>
          <w:p w14:paraId="2001E004" w14:textId="777777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7F6D3A">
              <w:rPr>
                <w:rFonts w:eastAsia="Trebuchet MS" w:hAnsi="Trebuchet MS" w:cs="Trebuchet MS"/>
                <w:color w:val="231F20"/>
                <w:sz w:val="18"/>
                <w:szCs w:val="24"/>
              </w:rPr>
              <w:t>Introduce Homework monitoring system</w:t>
            </w:r>
          </w:p>
          <w:p w14:paraId="027320FE" w14:textId="04D5A70A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5E1F44A2">
              <w:rPr>
                <w:rFonts w:eastAsia="Trebuchet MS" w:hAnsi="Trebuchet MS" w:cs="Trebuchet MS"/>
                <w:color w:val="231F20"/>
                <w:sz w:val="18"/>
                <w:szCs w:val="18"/>
              </w:rPr>
              <w:t>Review all subject Curri</w:t>
            </w:r>
            <w:commentRangeStart w:id="5"/>
            <w:r w:rsidRPr="5E1F44A2">
              <w:rPr>
                <w:rFonts w:eastAsia="Trebuchet MS" w:hAnsi="Trebuchet MS" w:cs="Trebuchet MS"/>
                <w:color w:val="231F20"/>
                <w:sz w:val="18"/>
                <w:szCs w:val="18"/>
              </w:rPr>
              <w:t>culum to ensure</w:t>
            </w:r>
            <w:r w:rsidRPr="5E1F44A2">
              <w:rPr>
                <w:rFonts w:eastAsia="Trebuchet MS" w:hAnsi="Trebuchet MS" w:cs="Trebuchet MS"/>
                <w:color w:val="FF0000"/>
                <w:sz w:val="18"/>
                <w:szCs w:val="18"/>
              </w:rPr>
              <w:t xml:space="preserve"> </w:t>
            </w:r>
            <w:r w:rsidR="17EB67B8" w:rsidRPr="5E1F44A2">
              <w:rPr>
                <w:rFonts w:eastAsia="Trebuchet MS" w:hAnsi="Trebuchet MS" w:cs="Trebuchet MS"/>
                <w:color w:val="FF0000"/>
                <w:sz w:val="18"/>
                <w:szCs w:val="18"/>
              </w:rPr>
              <w:t>PP</w:t>
            </w:r>
            <w:r w:rsidR="6BFF2311" w:rsidRPr="5E1F44A2">
              <w:rPr>
                <w:rFonts w:eastAsia="Trebuchet MS" w:hAnsi="Trebuchet MS" w:cs="Trebuchet MS"/>
                <w:color w:val="FF0000"/>
                <w:sz w:val="18"/>
                <w:szCs w:val="18"/>
              </w:rPr>
              <w:t>...?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03F1723A" w14:textId="3015BD6D" w:rsidR="005F24DB" w:rsidRPr="007F6D3A" w:rsidRDefault="45BF8119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5E1F44A2">
              <w:rPr>
                <w:sz w:val="18"/>
                <w:szCs w:val="18"/>
              </w:rPr>
              <w:t xml:space="preserve">Assessment </w:t>
            </w:r>
            <w:r w:rsidR="005F24DB" w:rsidRPr="5E1F44A2">
              <w:rPr>
                <w:sz w:val="18"/>
                <w:szCs w:val="18"/>
              </w:rPr>
              <w:t xml:space="preserve">displayed on digital system (G4S) visible to parents, </w:t>
            </w:r>
            <w:r w:rsidR="000B076A" w:rsidRPr="5E1F44A2">
              <w:rPr>
                <w:sz w:val="18"/>
                <w:szCs w:val="18"/>
              </w:rPr>
              <w:t>careers</w:t>
            </w:r>
            <w:r w:rsidR="005F24DB" w:rsidRPr="5E1F44A2">
              <w:rPr>
                <w:sz w:val="18"/>
                <w:szCs w:val="18"/>
              </w:rPr>
              <w:t xml:space="preserve"> and students.</w:t>
            </w:r>
          </w:p>
          <w:p w14:paraId="5DC1A339" w14:textId="777777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7F6D3A">
              <w:rPr>
                <w:color w:val="231F20"/>
                <w:sz w:val="18"/>
                <w:szCs w:val="24"/>
              </w:rPr>
              <w:t>G4S Seating plan embedded into planning</w:t>
            </w:r>
          </w:p>
          <w:p w14:paraId="3151D884" w14:textId="377FBCA6" w:rsidR="005F24DB" w:rsidRPr="007F6D3A" w:rsidRDefault="13820F87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sz w:val="18"/>
                <w:szCs w:val="18"/>
              </w:rPr>
            </w:pPr>
            <w:r w:rsidRPr="39C16C78">
              <w:rPr>
                <w:sz w:val="18"/>
                <w:szCs w:val="18"/>
              </w:rPr>
              <w:t xml:space="preserve">Introduce </w:t>
            </w:r>
            <w:r w:rsidR="005F24DB" w:rsidRPr="39C16C78">
              <w:rPr>
                <w:sz w:val="18"/>
                <w:szCs w:val="18"/>
              </w:rPr>
              <w:t xml:space="preserve">T&amp;L Coaching programme </w:t>
            </w:r>
          </w:p>
          <w:p w14:paraId="682CC0D9" w14:textId="7204219D" w:rsidR="005F24DB" w:rsidRPr="007F6D3A" w:rsidRDefault="57165E2E" w:rsidP="0FCD6F2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sz w:val="18"/>
                <w:szCs w:val="18"/>
              </w:rPr>
            </w:pPr>
            <w:r w:rsidRPr="39C16C78">
              <w:rPr>
                <w:sz w:val="18"/>
                <w:szCs w:val="18"/>
              </w:rPr>
              <w:t>Introduce regular feedback via lesson drop-in procedure</w:t>
            </w:r>
          </w:p>
        </w:tc>
        <w:tc>
          <w:tcPr>
            <w:tcW w:w="4790" w:type="dxa"/>
          </w:tcPr>
          <w:p w14:paraId="21F62F48" w14:textId="7462EC8D" w:rsidR="005F24DB" w:rsidRPr="005F24DB" w:rsidRDefault="005F24DB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  <w:highlight w:val="yellow"/>
              </w:rPr>
            </w:pPr>
            <w:commentRangeStart w:id="6"/>
            <w:commentRangeStart w:id="7"/>
            <w:commentRangeStart w:id="8"/>
            <w:r w:rsidRPr="5E1F44A2">
              <w:rPr>
                <w:rFonts w:ascii="Arial Narrow"/>
                <w:color w:val="231F20"/>
                <w:sz w:val="18"/>
                <w:szCs w:val="18"/>
                <w:highlight w:val="yellow"/>
              </w:rPr>
              <w:t>GFL</w:t>
            </w:r>
            <w:commentRangeEnd w:id="6"/>
            <w:r>
              <w:rPr>
                <w:rStyle w:val="CommentReference"/>
              </w:rPr>
              <w:commentReference w:id="6"/>
            </w:r>
            <w:commentRangeEnd w:id="7"/>
            <w:r>
              <w:rPr>
                <w:rStyle w:val="CommentReference"/>
              </w:rPr>
              <w:commentReference w:id="7"/>
            </w:r>
            <w:commentRangeEnd w:id="8"/>
            <w:r>
              <w:rPr>
                <w:rStyle w:val="CommentReference"/>
              </w:rPr>
              <w:commentReference w:id="8"/>
            </w:r>
          </w:p>
          <w:p w14:paraId="0D3E33CC" w14:textId="24196A66" w:rsidR="005F24DB" w:rsidRPr="005F24DB" w:rsidRDefault="071EA11C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</w:rPr>
            </w:pPr>
            <w:r w:rsidRPr="0FCD6F23">
              <w:rPr>
                <w:rFonts w:ascii="Arial Narrow"/>
                <w:color w:val="231F20"/>
                <w:sz w:val="18"/>
                <w:szCs w:val="18"/>
              </w:rPr>
              <w:t>Embed a culture of sharing best practice</w:t>
            </w:r>
            <w:r w:rsidR="33520B9A" w:rsidRPr="0FCD6F23">
              <w:rPr>
                <w:rFonts w:ascii="Arial Narrow"/>
                <w:color w:val="231F20"/>
                <w:sz w:val="18"/>
                <w:szCs w:val="18"/>
              </w:rPr>
              <w:t>, with quality first teaching at the forefront</w:t>
            </w:r>
          </w:p>
          <w:p w14:paraId="12764F78" w14:textId="25718B03" w:rsidR="005F24DB" w:rsidRPr="005F24DB" w:rsidRDefault="071EA11C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</w:rPr>
            </w:pPr>
            <w:r w:rsidRPr="0FCD6F23">
              <w:rPr>
                <w:rFonts w:ascii="Arial Narrow"/>
                <w:color w:val="231F20"/>
                <w:sz w:val="18"/>
                <w:szCs w:val="18"/>
              </w:rPr>
              <w:t>Embed</w:t>
            </w:r>
            <w:r w:rsidR="6089D4B3" w:rsidRPr="0FCD6F23">
              <w:rPr>
                <w:rFonts w:ascii="Arial Narrow"/>
                <w:color w:val="231F20"/>
                <w:sz w:val="18"/>
                <w:szCs w:val="18"/>
              </w:rPr>
              <w:t xml:space="preserve"> a culture of </w:t>
            </w:r>
            <w:r w:rsidR="152B95EC" w:rsidRPr="0FCD6F23">
              <w:rPr>
                <w:rFonts w:ascii="Arial Narrow"/>
                <w:color w:val="231F20"/>
                <w:sz w:val="18"/>
                <w:szCs w:val="18"/>
              </w:rPr>
              <w:t xml:space="preserve">staff </w:t>
            </w:r>
            <w:r w:rsidR="6089D4B3" w:rsidRPr="0FCD6F23">
              <w:rPr>
                <w:rFonts w:ascii="Arial Narrow"/>
                <w:color w:val="231F20"/>
                <w:sz w:val="18"/>
                <w:szCs w:val="18"/>
              </w:rPr>
              <w:t xml:space="preserve">feedback </w:t>
            </w:r>
            <w:r w:rsidR="6B0A204A" w:rsidRPr="0FCD6F23">
              <w:rPr>
                <w:rFonts w:ascii="Arial Narrow"/>
                <w:color w:val="231F20"/>
                <w:sz w:val="18"/>
                <w:szCs w:val="18"/>
              </w:rPr>
              <w:t>to ensure CPD</w:t>
            </w:r>
          </w:p>
          <w:p w14:paraId="72B0F578" w14:textId="10FC63F2" w:rsidR="005F24DB" w:rsidRPr="005F24DB" w:rsidRDefault="6B0A204A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</w:rPr>
            </w:pPr>
            <w:r w:rsidRPr="0FCD6F23">
              <w:rPr>
                <w:rFonts w:ascii="Arial Narrow"/>
                <w:color w:val="231F20"/>
                <w:sz w:val="18"/>
                <w:szCs w:val="18"/>
              </w:rPr>
              <w:t>Develop peer-to-peer coaching program where the goal is for all staff to be coached</w:t>
            </w:r>
          </w:p>
          <w:p w14:paraId="188B0D63" w14:textId="427466E4" w:rsidR="005F24DB" w:rsidRPr="005F24DB" w:rsidRDefault="6B0A204A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</w:rPr>
            </w:pPr>
            <w:r w:rsidRPr="0FCD6F23">
              <w:rPr>
                <w:rFonts w:ascii="Arial Narrow"/>
                <w:color w:val="231F20"/>
                <w:sz w:val="18"/>
                <w:szCs w:val="18"/>
              </w:rPr>
              <w:t xml:space="preserve">Ensure quality of homework </w:t>
            </w:r>
            <w:r w:rsidRPr="0FCD6F23">
              <w:rPr>
                <w:rFonts w:ascii="Arial Narrow"/>
                <w:color w:val="231F20"/>
                <w:sz w:val="18"/>
                <w:szCs w:val="18"/>
              </w:rPr>
              <w:t>–</w:t>
            </w:r>
            <w:r w:rsidRPr="0FCD6F23">
              <w:rPr>
                <w:rFonts w:ascii="Arial Narrow"/>
                <w:color w:val="231F20"/>
                <w:sz w:val="18"/>
                <w:szCs w:val="18"/>
              </w:rPr>
              <w:t xml:space="preserve"> enrich...etc</w:t>
            </w:r>
          </w:p>
          <w:p w14:paraId="7249C279" w14:textId="00871E1D" w:rsidR="005F24DB" w:rsidRPr="005F24DB" w:rsidRDefault="005F24DB" w:rsidP="0FCD6F23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18"/>
              </w:rPr>
            </w:pPr>
          </w:p>
        </w:tc>
        <w:tc>
          <w:tcPr>
            <w:tcW w:w="4272" w:type="dxa"/>
          </w:tcPr>
          <w:p w14:paraId="12B680BD" w14:textId="77777777" w:rsidR="005F24DB" w:rsidRPr="005F24DB" w:rsidRDefault="005F24DB" w:rsidP="005F24DB">
            <w:pPr>
              <w:spacing w:before="67"/>
              <w:ind w:left="345" w:hanging="345"/>
              <w:rPr>
                <w:rFonts w:ascii="Arial Narrow"/>
                <w:color w:val="231F20"/>
                <w:sz w:val="18"/>
                <w:szCs w:val="24"/>
              </w:rPr>
            </w:pPr>
          </w:p>
        </w:tc>
      </w:tr>
      <w:tr w:rsidR="005F24DB" w14:paraId="5C66B271" w14:textId="77777777" w:rsidTr="6FE11C83">
        <w:trPr>
          <w:trHeight w:val="510"/>
        </w:trPr>
        <w:tc>
          <w:tcPr>
            <w:tcW w:w="1574" w:type="dxa"/>
          </w:tcPr>
          <w:p w14:paraId="50DC502E" w14:textId="77777777" w:rsidR="005F24DB" w:rsidRPr="007F6D3A" w:rsidRDefault="005F24DB" w:rsidP="005F24DB">
            <w:pPr>
              <w:spacing w:before="67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2F3C857F" w14:textId="645EDA5F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 xml:space="preserve">Targeted </w:t>
            </w:r>
          </w:p>
          <w:p w14:paraId="1B90D483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>Academic support</w:t>
            </w:r>
          </w:p>
          <w:p w14:paraId="7F6DE9F3" w14:textId="6E9041E3" w:rsidR="005F24DB" w:rsidRPr="007F6D3A" w:rsidRDefault="005F24DB" w:rsidP="005F24DB">
            <w:pPr>
              <w:spacing w:before="67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</w:tc>
        <w:tc>
          <w:tcPr>
            <w:tcW w:w="5231" w:type="dxa"/>
          </w:tcPr>
          <w:p w14:paraId="5E69AB41" w14:textId="0D68F5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>Super 6 Intervention student autonomy Y11 &amp; Y13</w:t>
            </w:r>
          </w:p>
          <w:p w14:paraId="16DBD46D" w14:textId="78E9E82E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>1:1 / small group targeted support in English &amp; Maths</w:t>
            </w:r>
          </w:p>
          <w:p w14:paraId="0A711E16" w14:textId="52B5164E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>Morning Intervention twice per week for English, Math &amp; Science</w:t>
            </w:r>
          </w:p>
          <w:p w14:paraId="79D848BD" w14:textId="777777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Underperforming PP students identified and department / curriculum based intervention applied  </w:t>
            </w:r>
          </w:p>
          <w:p w14:paraId="796B6D39" w14:textId="5D74E322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FCD6F2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Pupil Premium Team. </w:t>
            </w:r>
          </w:p>
          <w:p w14:paraId="294A1992" w14:textId="367ACD15" w:rsidR="005F24DB" w:rsidRPr="00BE317D" w:rsidRDefault="005F24DB" w:rsidP="005F24DB">
            <w:pPr>
              <w:pStyle w:val="ListParagraph"/>
              <w:numPr>
                <w:ilvl w:val="0"/>
                <w:numId w:val="5"/>
              </w:numPr>
              <w:rPr>
                <w:color w:val="231F20"/>
                <w:sz w:val="18"/>
                <w:szCs w:val="24"/>
              </w:rPr>
            </w:pPr>
            <w:r w:rsidRPr="00BE317D">
              <w:rPr>
                <w:color w:val="231F20"/>
                <w:sz w:val="18"/>
                <w:szCs w:val="24"/>
              </w:rPr>
              <w:t>English KS3 PP lead</w:t>
            </w:r>
          </w:p>
          <w:p w14:paraId="1AC3C53E" w14:textId="5266DC38" w:rsidR="005F24DB" w:rsidRPr="00BE317D" w:rsidRDefault="005F24DB" w:rsidP="005F24DB">
            <w:pPr>
              <w:pStyle w:val="ListParagraph"/>
              <w:numPr>
                <w:ilvl w:val="0"/>
                <w:numId w:val="5"/>
              </w:numPr>
              <w:rPr>
                <w:color w:val="231F20"/>
                <w:sz w:val="18"/>
                <w:szCs w:val="24"/>
              </w:rPr>
            </w:pPr>
            <w:r w:rsidRPr="00BE317D">
              <w:rPr>
                <w:color w:val="231F20"/>
                <w:sz w:val="18"/>
                <w:szCs w:val="24"/>
              </w:rPr>
              <w:t>English KS4 PP lead</w:t>
            </w:r>
          </w:p>
          <w:p w14:paraId="63728EC6" w14:textId="4181C504" w:rsidR="005F24DB" w:rsidRPr="00BE317D" w:rsidRDefault="005F24DB" w:rsidP="005F24DB">
            <w:pPr>
              <w:pStyle w:val="ListParagraph"/>
              <w:numPr>
                <w:ilvl w:val="0"/>
                <w:numId w:val="5"/>
              </w:numPr>
              <w:rPr>
                <w:color w:val="231F20"/>
                <w:sz w:val="18"/>
                <w:szCs w:val="24"/>
              </w:rPr>
            </w:pPr>
            <w:r w:rsidRPr="00BE317D">
              <w:rPr>
                <w:color w:val="231F20"/>
                <w:sz w:val="18"/>
                <w:szCs w:val="24"/>
              </w:rPr>
              <w:t>Maths KS3 PP lead</w:t>
            </w:r>
          </w:p>
          <w:p w14:paraId="336E5FD6" w14:textId="61B8BB7B" w:rsidR="005F24DB" w:rsidRPr="00BE317D" w:rsidRDefault="005F24DB" w:rsidP="005F24DB">
            <w:pPr>
              <w:pStyle w:val="ListParagraph"/>
              <w:numPr>
                <w:ilvl w:val="0"/>
                <w:numId w:val="5"/>
              </w:numPr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BE317D">
              <w:rPr>
                <w:color w:val="231F20"/>
                <w:sz w:val="18"/>
                <w:szCs w:val="24"/>
              </w:rPr>
              <w:t>Maths KS4 PP lead</w:t>
            </w:r>
          </w:p>
          <w:p w14:paraId="4F6C50A2" w14:textId="71C1CCD5" w:rsidR="005F24DB" w:rsidRPr="00BE317D" w:rsidRDefault="005F24DB" w:rsidP="005F24DB">
            <w:pPr>
              <w:pStyle w:val="ListParagraph"/>
              <w:numPr>
                <w:ilvl w:val="0"/>
                <w:numId w:val="5"/>
              </w:numPr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00BE317D">
              <w:rPr>
                <w:color w:val="231F20"/>
                <w:sz w:val="18"/>
                <w:szCs w:val="24"/>
              </w:rPr>
              <w:t>Science PP lead</w:t>
            </w:r>
          </w:p>
        </w:tc>
        <w:tc>
          <w:tcPr>
            <w:tcW w:w="4790" w:type="dxa"/>
          </w:tcPr>
          <w:p w14:paraId="1A8A67B8" w14:textId="11E145B4" w:rsidR="005F24DB" w:rsidRPr="005F24DB" w:rsidRDefault="0738AE76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Super 6 Intervention student autonomy Y11 &amp; Y13</w:t>
            </w:r>
          </w:p>
          <w:p w14:paraId="526AD8DC" w14:textId="3E645172" w:rsidR="005F24DB" w:rsidRPr="005F24DB" w:rsidRDefault="0738AE76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1:1 / small group targeted support in English &amp; Maths as required.</w:t>
            </w:r>
          </w:p>
          <w:p w14:paraId="4E0C15A2" w14:textId="3C572643" w:rsidR="005F24DB" w:rsidRPr="005F24DB" w:rsidRDefault="0738AE76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Morning Intervention twice per week for English, Math &amp; Science as required.</w:t>
            </w:r>
          </w:p>
          <w:p w14:paraId="334DF9E9" w14:textId="3DEEAE4E" w:rsidR="005F24DB" w:rsidRPr="005F24DB" w:rsidRDefault="0738AE76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Underperforming PP students identified and department based intervention applied as part of normal departmental practice.</w:t>
            </w:r>
          </w:p>
          <w:p w14:paraId="49DE8B0B" w14:textId="5D74E322" w:rsidR="005F24DB" w:rsidRPr="005F24DB" w:rsidRDefault="0738AE76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Pupil Premium Team. </w:t>
            </w:r>
          </w:p>
          <w:p w14:paraId="0DE62A64" w14:textId="367ACD15" w:rsidR="005F24DB" w:rsidRPr="005F24DB" w:rsidRDefault="0738AE76" w:rsidP="6FE11C83">
            <w:pPr>
              <w:pStyle w:val="ListParagraph"/>
              <w:numPr>
                <w:ilvl w:val="0"/>
                <w:numId w:val="5"/>
              </w:numPr>
              <w:spacing w:before="67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English KS3 PP lead</w:t>
            </w:r>
          </w:p>
          <w:p w14:paraId="22887F85" w14:textId="5266DC38" w:rsidR="005F24DB" w:rsidRPr="005F24DB" w:rsidRDefault="0738AE76" w:rsidP="6FE11C83">
            <w:pPr>
              <w:pStyle w:val="ListParagraph"/>
              <w:numPr>
                <w:ilvl w:val="0"/>
                <w:numId w:val="5"/>
              </w:numPr>
              <w:spacing w:before="67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English KS4 PP lead</w:t>
            </w:r>
          </w:p>
          <w:p w14:paraId="4C93ED3C" w14:textId="4181C504" w:rsidR="005F24DB" w:rsidRPr="005F24DB" w:rsidRDefault="0738AE76" w:rsidP="6FE11C83">
            <w:pPr>
              <w:pStyle w:val="ListParagraph"/>
              <w:numPr>
                <w:ilvl w:val="0"/>
                <w:numId w:val="5"/>
              </w:numPr>
              <w:spacing w:before="67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Maths KS3 PP lead</w:t>
            </w:r>
          </w:p>
          <w:p w14:paraId="3350CD15" w14:textId="61B8BB7B" w:rsidR="005F24DB" w:rsidRPr="005F24DB" w:rsidRDefault="0738AE76" w:rsidP="6FE11C83">
            <w:pPr>
              <w:pStyle w:val="ListParagraph"/>
              <w:numPr>
                <w:ilvl w:val="0"/>
                <w:numId w:val="5"/>
              </w:numPr>
              <w:spacing w:before="67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Maths KS4 PP lead</w:t>
            </w:r>
          </w:p>
          <w:p w14:paraId="36B51014" w14:textId="493493EA" w:rsidR="005F24DB" w:rsidRPr="005F24DB" w:rsidRDefault="0738AE76" w:rsidP="6FE11C83">
            <w:pPr>
              <w:pStyle w:val="ListParagraph"/>
              <w:numPr>
                <w:ilvl w:val="0"/>
                <w:numId w:val="5"/>
              </w:numPr>
              <w:spacing w:before="67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Science PP lead</w:t>
            </w:r>
          </w:p>
        </w:tc>
        <w:tc>
          <w:tcPr>
            <w:tcW w:w="4272" w:type="dxa"/>
          </w:tcPr>
          <w:p w14:paraId="50643798" w14:textId="11E145B4" w:rsidR="005F24DB" w:rsidRPr="005F24DB" w:rsidRDefault="3C03CB6C" w:rsidP="78E5756E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Super 6 Intervention student autonomy Y11 &amp; Y13</w:t>
            </w:r>
          </w:p>
          <w:p w14:paraId="477C2FFA" w14:textId="3E645172" w:rsidR="005F24DB" w:rsidRPr="005F24DB" w:rsidRDefault="3C03CB6C" w:rsidP="78E5756E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1:1 / small group targeted support in English &amp; Maths</w:t>
            </w:r>
            <w:r w:rsidR="3A1E639F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as required.</w:t>
            </w:r>
          </w:p>
          <w:p w14:paraId="7F358814" w14:textId="3C572643" w:rsidR="005F24DB" w:rsidRPr="005F24DB" w:rsidRDefault="3C03CB6C" w:rsidP="78E5756E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Morning Intervention twice per week for English, Math &amp; Science</w:t>
            </w:r>
            <w:r w:rsidR="4125096A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as required.</w:t>
            </w:r>
          </w:p>
          <w:p w14:paraId="134DFD15" w14:textId="3DEEAE4E" w:rsidR="005F24DB" w:rsidRPr="005F24DB" w:rsidRDefault="3C03CB6C" w:rsidP="78E5756E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Underperforming PP students identified and department based intervention applied as part of normal departmental practi</w:t>
            </w:r>
            <w:r w:rsidR="7D5EE63A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c</w:t>
            </w: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e.</w:t>
            </w:r>
          </w:p>
          <w:p w14:paraId="5B36B265" w14:textId="51B90CE8" w:rsidR="005F24DB" w:rsidRPr="005F24DB" w:rsidRDefault="3C03CB6C" w:rsidP="6FE11C83">
            <w:pPr>
              <w:pStyle w:val="ListParagraph"/>
              <w:numPr>
                <w:ilvl w:val="0"/>
                <w:numId w:val="3"/>
              </w:numPr>
              <w:spacing w:before="67" w:line="240" w:lineRule="auto"/>
              <w:ind w:left="345" w:hanging="345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Pupil Premium</w:t>
            </w:r>
            <w:r w:rsidR="452D0E97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is an integral part of all curricula and monitoring.</w:t>
            </w:r>
          </w:p>
        </w:tc>
      </w:tr>
      <w:tr w:rsidR="005F24DB" w14:paraId="5008BF66" w14:textId="77777777" w:rsidTr="6FE11C83">
        <w:trPr>
          <w:trHeight w:val="540"/>
        </w:trPr>
        <w:tc>
          <w:tcPr>
            <w:tcW w:w="1574" w:type="dxa"/>
          </w:tcPr>
          <w:p w14:paraId="2DF7141E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374CDDB3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6FD015C3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>Pastoral</w:t>
            </w:r>
          </w:p>
          <w:p w14:paraId="4FDCCADA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6AD88C83" w14:textId="3FDA1F7F" w:rsidR="005F24DB" w:rsidRPr="007F6D3A" w:rsidRDefault="005F24DB" w:rsidP="005F24DB">
            <w:pPr>
              <w:spacing w:before="67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</w:tc>
        <w:tc>
          <w:tcPr>
            <w:tcW w:w="5231" w:type="dxa"/>
          </w:tcPr>
          <w:p w14:paraId="6C6A4B92" w14:textId="30A3874B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Embed behaviour points system (G4S)</w:t>
            </w:r>
          </w:p>
          <w:p w14:paraId="44E21E98" w14:textId="6BF4F1C6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External counseling providers into school support plan</w:t>
            </w:r>
          </w:p>
          <w:p w14:paraId="2F4F997E" w14:textId="777777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Deploy a full-time attendance officer</w:t>
            </w:r>
          </w:p>
          <w:p w14:paraId="39E06F2E" w14:textId="121CEA6E" w:rsidR="06326821" w:rsidRDefault="06326821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Attendance </w:t>
            </w:r>
            <w:r w:rsidR="0702520F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tracking system for HOYs and regular meetings with attendance officer to plan interventions</w:t>
            </w:r>
          </w:p>
          <w:p w14:paraId="71C7787C" w14:textId="221AEC81" w:rsidR="54A66783" w:rsidRDefault="54A66783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Use of Bear, the school dog, to support PP students with anxiety and attendance</w:t>
            </w:r>
          </w:p>
          <w:p w14:paraId="3E9CD212" w14:textId="25001090" w:rsidR="7D6F8D05" w:rsidRDefault="7D6F8D05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 xml:space="preserve">Rewards scheme for attendance and positive behaviours </w:t>
            </w:r>
          </w:p>
          <w:p w14:paraId="04981C1C" w14:textId="75A23621" w:rsidR="32A22179" w:rsidRDefault="32A22179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color w:val="231F20"/>
                <w:sz w:val="18"/>
                <w:szCs w:val="18"/>
              </w:rPr>
              <w:t>Ticket to the prom scheme for Year 11</w:t>
            </w:r>
          </w:p>
          <w:p w14:paraId="3F211120" w14:textId="3E849EDF" w:rsidR="2ADC0E1B" w:rsidRDefault="2ADC0E1B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SSA preventative focus groups:</w:t>
            </w:r>
          </w:p>
          <w:p w14:paraId="6DF2150F" w14:textId="4D46CD9C" w:rsidR="2ADC0E1B" w:rsidRDefault="2ADC0E1B" w:rsidP="76B59AD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color w:val="231F20"/>
                <w:sz w:val="18"/>
                <w:szCs w:val="18"/>
              </w:rPr>
            </w:pPr>
            <w:r w:rsidRPr="76B59AD9">
              <w:rPr>
                <w:rFonts w:eastAsia="Trebuchet MS" w:hAnsi="Trebuchet MS" w:cs="Trebuchet MS"/>
                <w:color w:val="231F20"/>
                <w:sz w:val="18"/>
                <w:szCs w:val="18"/>
              </w:rPr>
              <w:t>Sisters in strength</w:t>
            </w:r>
          </w:p>
          <w:p w14:paraId="6EB71888" w14:textId="5D0CE0EF" w:rsidR="2ADC0E1B" w:rsidRDefault="2ADC0E1B" w:rsidP="76B59AD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color w:val="231F20"/>
                <w:sz w:val="18"/>
                <w:szCs w:val="18"/>
              </w:rPr>
            </w:pPr>
            <w:r w:rsidRPr="76B59AD9">
              <w:rPr>
                <w:rFonts w:eastAsia="Trebuchet MS" w:hAnsi="Trebuchet MS" w:cs="Trebuchet MS"/>
                <w:color w:val="231F20"/>
                <w:sz w:val="18"/>
                <w:szCs w:val="18"/>
              </w:rPr>
              <w:t>Social skills</w:t>
            </w:r>
          </w:p>
          <w:p w14:paraId="34F6EDF9" w14:textId="01C805E5" w:rsidR="2ADC0E1B" w:rsidRDefault="2ADC0E1B" w:rsidP="76B59AD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color w:val="231F20"/>
                <w:sz w:val="18"/>
                <w:szCs w:val="18"/>
              </w:rPr>
            </w:pPr>
            <w:r w:rsidRPr="76B59AD9">
              <w:rPr>
                <w:rFonts w:eastAsia="Trebuchet MS" w:hAnsi="Trebuchet MS" w:cs="Trebuchet MS"/>
                <w:color w:val="231F20"/>
                <w:sz w:val="18"/>
                <w:szCs w:val="18"/>
              </w:rPr>
              <w:t>Anxiety</w:t>
            </w:r>
          </w:p>
          <w:p w14:paraId="0AFE1F8D" w14:textId="76D36C68" w:rsidR="2ADC0E1B" w:rsidRDefault="2ADC0E1B" w:rsidP="76B59AD9">
            <w:pPr>
              <w:pStyle w:val="ListParagraph"/>
              <w:numPr>
                <w:ilvl w:val="1"/>
                <w:numId w:val="3"/>
              </w:numPr>
              <w:spacing w:line="240" w:lineRule="auto"/>
              <w:rPr>
                <w:color w:val="231F20"/>
                <w:sz w:val="18"/>
                <w:szCs w:val="18"/>
              </w:rPr>
            </w:pPr>
            <w:r w:rsidRPr="76B59AD9">
              <w:rPr>
                <w:rFonts w:eastAsia="Trebuchet MS" w:hAnsi="Trebuchet MS" w:cs="Trebuchet MS"/>
                <w:color w:val="231F20"/>
                <w:sz w:val="18"/>
                <w:szCs w:val="18"/>
              </w:rPr>
              <w:t>Conflict resolution/antibullying</w:t>
            </w:r>
          </w:p>
          <w:p w14:paraId="5451E5C8" w14:textId="3F6312C3" w:rsidR="46FF83DC" w:rsidRDefault="46FF83DC" w:rsidP="76B59AD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Bridge provision to support students with behaviour and teach skills needed to make a success of mainstream education</w:t>
            </w:r>
          </w:p>
          <w:p w14:paraId="19779465" w14:textId="391D2CE2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6FE11C83">
              <w:rPr>
                <w:color w:val="231F20"/>
                <w:sz w:val="18"/>
                <w:szCs w:val="18"/>
              </w:rPr>
              <w:t xml:space="preserve">Pupil Premium Team. </w:t>
            </w:r>
          </w:p>
          <w:p w14:paraId="72B68598" w14:textId="77777777" w:rsidR="005F24DB" w:rsidRPr="007F6D3A" w:rsidRDefault="005F24DB" w:rsidP="005F24DB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78E5756E">
              <w:rPr>
                <w:rFonts w:eastAsia="Trebuchet MS" w:hAnsi="Trebuchet MS" w:cs="Trebuchet MS"/>
                <w:color w:val="231F20"/>
                <w:sz w:val="18"/>
                <w:szCs w:val="18"/>
              </w:rPr>
              <w:t>Disengaged Mentor</w:t>
            </w:r>
          </w:p>
          <w:p w14:paraId="7E817C54" w14:textId="04643AC6" w:rsidR="00CC15B0" w:rsidRPr="00A12042" w:rsidRDefault="00CC15B0" w:rsidP="00A1204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78E5756E">
              <w:rPr>
                <w:rFonts w:eastAsia="Trebuchet MS" w:hAnsi="Trebuchet MS" w:cs="Trebuchet MS"/>
                <w:color w:val="231F20"/>
                <w:sz w:val="18"/>
                <w:szCs w:val="18"/>
              </w:rPr>
              <w:t>Attendance Mentor x2</w:t>
            </w:r>
          </w:p>
        </w:tc>
        <w:tc>
          <w:tcPr>
            <w:tcW w:w="4790" w:type="dxa"/>
          </w:tcPr>
          <w:p w14:paraId="44B2CA95" w14:textId="60D1D124" w:rsidR="005F24DB" w:rsidRPr="005F24DB" w:rsidRDefault="592AE2C4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Individual support plans and mentoring in place for identified PP students for attendance, behaviour and/or progress needs</w:t>
            </w:r>
          </w:p>
          <w:p w14:paraId="127954D0" w14:textId="6A882625" w:rsidR="005F24DB" w:rsidRPr="005F24DB" w:rsidRDefault="355126B8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 xml:space="preserve">SSA preventative focus groups expanded to cover a wider range of interventions </w:t>
            </w:r>
          </w:p>
          <w:p w14:paraId="5ABF8F13" w14:textId="757F66DC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Rewards embedded into departments and pastoral teams for all year groups</w:t>
            </w:r>
          </w:p>
          <w:p w14:paraId="7C2966C9" w14:textId="362167D7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 xml:space="preserve">Enhanced range of PP focused trips and speakers to raise aspirations </w:t>
            </w:r>
          </w:p>
          <w:p w14:paraId="6B1B19DA" w14:textId="6DCE9704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Brilliant club or alternative University linked opportunity to raise aspirations of PP students</w:t>
            </w:r>
          </w:p>
          <w:p w14:paraId="5E788EA5" w14:textId="05D1A3A4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Pupil premium team continue to develop mentoring and targeted interventions</w:t>
            </w:r>
          </w:p>
          <w:p w14:paraId="4FC25C93" w14:textId="637972EF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 xml:space="preserve">Bridge provision </w:t>
            </w:r>
          </w:p>
          <w:p w14:paraId="10937A46" w14:textId="6A39D1D0" w:rsidR="005F24DB" w:rsidRPr="005F24DB" w:rsidRDefault="4115EF3C" w:rsidP="76B59AD9">
            <w:pPr>
              <w:pStyle w:val="ListParagraph"/>
              <w:numPr>
                <w:ilvl w:val="0"/>
                <w:numId w:val="5"/>
              </w:numPr>
              <w:spacing w:before="67"/>
              <w:ind w:left="270" w:hanging="270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Range of support opportunities in place from external agencies and Learning Authority</w:t>
            </w:r>
          </w:p>
        </w:tc>
        <w:tc>
          <w:tcPr>
            <w:tcW w:w="4272" w:type="dxa"/>
          </w:tcPr>
          <w:p w14:paraId="74CE64F4" w14:textId="327341E1" w:rsidR="005F24DB" w:rsidRPr="005F24DB" w:rsidRDefault="1EAC5762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 xml:space="preserve">Individualised support plans and mentoring for all PP students </w:t>
            </w:r>
          </w:p>
          <w:p w14:paraId="471FE787" w14:textId="6DB2F969" w:rsidR="005F24DB" w:rsidRPr="005F24DB" w:rsidRDefault="6428F252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Enhanced rewards scheme  per year group</w:t>
            </w:r>
          </w:p>
          <w:p w14:paraId="0DD7528A" w14:textId="6827BC8E" w:rsidR="005F24DB" w:rsidRPr="005F24DB" w:rsidRDefault="6428F252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Wide range of preventative focus groups offered to targeted PP students</w:t>
            </w:r>
          </w:p>
          <w:p w14:paraId="3AD51FC9" w14:textId="134498D8" w:rsidR="005F24DB" w:rsidRPr="005F24DB" w:rsidRDefault="6428F252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All staff focused on attendance and clear department led catch up process in place to support individuals to close gaps made by absence</w:t>
            </w:r>
          </w:p>
          <w:p w14:paraId="4C925D55" w14:textId="7FDF08C1" w:rsidR="005F24DB" w:rsidRPr="005F24DB" w:rsidRDefault="35C71FC0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Pupil premium mentor for each year group</w:t>
            </w:r>
          </w:p>
          <w:p w14:paraId="440C004B" w14:textId="158DBFD0" w:rsidR="005F24DB" w:rsidRPr="005F24DB" w:rsidRDefault="35C71FC0" w:rsidP="00547743">
            <w:pPr>
              <w:pStyle w:val="ListParagraph"/>
              <w:numPr>
                <w:ilvl w:val="0"/>
                <w:numId w:val="5"/>
              </w:numPr>
              <w:spacing w:before="67"/>
              <w:ind w:left="355"/>
              <w:rPr>
                <w:color w:val="231F20"/>
                <w:sz w:val="18"/>
                <w:szCs w:val="18"/>
              </w:rPr>
            </w:pPr>
            <w:r w:rsidRPr="78E5756E">
              <w:rPr>
                <w:color w:val="231F20"/>
                <w:sz w:val="18"/>
                <w:szCs w:val="18"/>
              </w:rPr>
              <w:t>Separate KS3 and KS4 Bridge alternative provision in place to support students with behavioural needs and teach students the skills needed to succeed in mainstream</w:t>
            </w:r>
          </w:p>
          <w:p w14:paraId="04C68C80" w14:textId="36855C9F" w:rsidR="005F24DB" w:rsidRPr="00547743" w:rsidRDefault="005F24DB" w:rsidP="00547743">
            <w:pPr>
              <w:pStyle w:val="ListParagraph"/>
              <w:spacing w:before="67"/>
              <w:ind w:left="355" w:firstLine="0"/>
              <w:rPr>
                <w:color w:val="231F20"/>
                <w:sz w:val="18"/>
                <w:szCs w:val="18"/>
              </w:rPr>
            </w:pPr>
          </w:p>
        </w:tc>
      </w:tr>
      <w:tr w:rsidR="005F24DB" w14:paraId="04BFA026" w14:textId="77777777" w:rsidTr="6FE11C83">
        <w:trPr>
          <w:trHeight w:val="540"/>
        </w:trPr>
        <w:tc>
          <w:tcPr>
            <w:tcW w:w="1574" w:type="dxa"/>
          </w:tcPr>
          <w:p w14:paraId="063C858C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5ADBF9F0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4410613A" w14:textId="7F0CCE39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  <w:r w:rsidRPr="007F6D3A">
              <w:rPr>
                <w:color w:val="00B0F0"/>
                <w:spacing w:val="53"/>
                <w:w w:val="90"/>
                <w:sz w:val="24"/>
                <w:szCs w:val="16"/>
              </w:rPr>
              <w:t>Literacy</w:t>
            </w:r>
          </w:p>
          <w:p w14:paraId="436EBD45" w14:textId="77777777" w:rsidR="005F24DB" w:rsidRPr="007F6D3A" w:rsidRDefault="005F24DB" w:rsidP="005F24DB">
            <w:pPr>
              <w:spacing w:before="67"/>
              <w:jc w:val="center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  <w:p w14:paraId="347B411F" w14:textId="77777777" w:rsidR="005F24DB" w:rsidRPr="007F6D3A" w:rsidRDefault="005F24DB" w:rsidP="005F24DB">
            <w:pPr>
              <w:spacing w:before="67"/>
              <w:rPr>
                <w:color w:val="00B0F0"/>
                <w:spacing w:val="53"/>
                <w:w w:val="90"/>
                <w:sz w:val="24"/>
                <w:szCs w:val="16"/>
              </w:rPr>
            </w:pPr>
          </w:p>
        </w:tc>
        <w:tc>
          <w:tcPr>
            <w:tcW w:w="5231" w:type="dxa"/>
          </w:tcPr>
          <w:p w14:paraId="35AFB9F2" w14:textId="1711A1E8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Read aloud programme tutor time x</w:t>
            </w:r>
            <w:r w:rsidR="085CAE74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2</w:t>
            </w: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Y 7-10</w:t>
            </w:r>
          </w:p>
          <w:p w14:paraId="2BC636DC" w14:textId="1F6DC41E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Lexoni</w:t>
            </w:r>
            <w:r w:rsidR="7AF6DF93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k</w:t>
            </w:r>
            <w:r w:rsidR="4047E6A2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Adavnce and LEAP. </w:t>
            </w:r>
          </w:p>
          <w:p w14:paraId="110ED412" w14:textId="609DD0E9" w:rsidR="4047E6A2" w:rsidRDefault="4047E6A2" w:rsidP="72AEBD4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Reading Scholars Programme</w:t>
            </w:r>
          </w:p>
          <w:p w14:paraId="129DC5D7" w14:textId="77777777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24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Access to the LRC before school, during break and lunch and after school</w:t>
            </w:r>
          </w:p>
          <w:p w14:paraId="63FB15E6" w14:textId="1F5907F4" w:rsidR="17CACF03" w:rsidRDefault="17CACF03" w:rsidP="72AEBD4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Lexonik Vocabulary Cloud to develop vocabulary gaps in the classroom.</w:t>
            </w:r>
          </w:p>
          <w:p w14:paraId="3C8EAAB9" w14:textId="7DF4E011" w:rsidR="005F24DB" w:rsidRPr="007F6D3A" w:rsidRDefault="005F24DB" w:rsidP="005F24DB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CAT4 and NGRT reading tests to identify gaps</w:t>
            </w:r>
          </w:p>
          <w:p w14:paraId="20028938" w14:textId="5A7C4555" w:rsidR="005F24DB" w:rsidRPr="007F6D3A" w:rsidRDefault="49139FC1" w:rsidP="7866086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Book Buzz Programme</w:t>
            </w:r>
          </w:p>
          <w:p w14:paraId="7F2DEC7E" w14:textId="6457CF8C" w:rsidR="005F24DB" w:rsidRPr="007F6D3A" w:rsidRDefault="32EDF3AF" w:rsidP="7866086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7 &amp; 8 Library Lesson</w:t>
            </w:r>
            <w:r w:rsidR="340B48B4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s take place</w:t>
            </w: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 once every two weeks for one hour.</w:t>
            </w:r>
          </w:p>
          <w:p w14:paraId="06F4CA97" w14:textId="12D5BD50" w:rsidR="75683FE4" w:rsidRDefault="75683FE4" w:rsidP="72AEBD4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Jack Petchey Speak Out Workshops for 60 Year 10 students.</w:t>
            </w:r>
          </w:p>
          <w:p w14:paraId="465C9A04" w14:textId="6DDB1686" w:rsidR="005F24DB" w:rsidRPr="007F6D3A" w:rsidRDefault="32EDF3AF" w:rsidP="6EFCF9C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 xml:space="preserve">Library initiatives </w:t>
            </w:r>
            <w:r w:rsidR="0FB645D4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with prizes and rewards.</w:t>
            </w:r>
          </w:p>
          <w:p w14:paraId="777E076B" w14:textId="42C6179F" w:rsidR="005F24DB" w:rsidRPr="007F6D3A" w:rsidRDefault="32EDF3AF" w:rsidP="6EFCF9C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  <w:rPr>
                <w:rFonts w:eastAsia="Trebuchet MS" w:hAnsi="Trebuchet MS" w:cs="Trebuchet MS"/>
                <w:color w:val="231F20"/>
                <w:sz w:val="18"/>
                <w:szCs w:val="18"/>
              </w:rPr>
            </w:pPr>
            <w:r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Book club</w:t>
            </w:r>
            <w:r w:rsidR="39728794" w:rsidRPr="6FE11C83">
              <w:rPr>
                <w:rFonts w:eastAsia="Trebuchet MS" w:hAnsi="Trebuchet MS" w:cs="Trebuchet MS"/>
                <w:color w:val="231F20"/>
                <w:sz w:val="18"/>
                <w:szCs w:val="18"/>
              </w:rPr>
              <w:t>, debate club and competitions open for all year groups.</w:t>
            </w:r>
          </w:p>
        </w:tc>
        <w:tc>
          <w:tcPr>
            <w:tcW w:w="4790" w:type="dxa"/>
          </w:tcPr>
          <w:p w14:paraId="6B1B507F" w14:textId="649C468F" w:rsidR="005F24DB" w:rsidRPr="005F24DB" w:rsidRDefault="39728794" w:rsidP="72AEBD42">
            <w:pPr>
              <w:rPr>
                <w:color w:val="231F20"/>
                <w:sz w:val="18"/>
                <w:szCs w:val="18"/>
                <w:highlight w:val="yellow"/>
              </w:rPr>
            </w:pPr>
            <w:r w:rsidRPr="72AEBD42">
              <w:rPr>
                <w:color w:val="231F20"/>
                <w:sz w:val="18"/>
                <w:szCs w:val="18"/>
                <w:highlight w:val="yellow"/>
              </w:rPr>
              <w:t>LSS</w:t>
            </w:r>
          </w:p>
          <w:p w14:paraId="2A9FDCE6" w14:textId="15BF23E2" w:rsidR="005F24DB" w:rsidRPr="005F24DB" w:rsidRDefault="39728794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Library lessons for Year 7 into Year 8, introduce to new Year 7s.</w:t>
            </w:r>
          </w:p>
          <w:p w14:paraId="602351D1" w14:textId="6B4D0C57" w:rsidR="005F24DB" w:rsidRPr="005F24DB" w:rsidRDefault="73F81BB2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Lexonik and LEAP</w:t>
            </w:r>
          </w:p>
          <w:p w14:paraId="7872C4C8" w14:textId="508B4020" w:rsidR="005F24DB" w:rsidRPr="005F24DB" w:rsidRDefault="7C89ACD5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Staff to be aware of reading abilities in their classroom</w:t>
            </w:r>
            <w:r w:rsidR="3AEB4138" w:rsidRPr="72AEBD42">
              <w:rPr>
                <w:color w:val="231F20"/>
                <w:sz w:val="18"/>
                <w:szCs w:val="18"/>
              </w:rPr>
              <w:t>s by using data accessible to them.</w:t>
            </w:r>
          </w:p>
          <w:p w14:paraId="5BD4C7CD" w14:textId="1A5F702D" w:rsidR="005F24DB" w:rsidRPr="005F24DB" w:rsidRDefault="39728794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 xml:space="preserve">Establish Extra Curricular </w:t>
            </w:r>
            <w:r w:rsidR="67AC364F" w:rsidRPr="72AEBD42">
              <w:rPr>
                <w:color w:val="231F20"/>
                <w:sz w:val="18"/>
                <w:szCs w:val="18"/>
              </w:rPr>
              <w:t>Clubs and encourage more students to join.</w:t>
            </w:r>
          </w:p>
          <w:p w14:paraId="61EEB648" w14:textId="3D849B9F" w:rsidR="005F24DB" w:rsidRPr="005F24DB" w:rsidRDefault="2A7A600D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Develop Read Aloud Programme to ensure all students engage in the form time activity.</w:t>
            </w:r>
          </w:p>
          <w:p w14:paraId="5F486F8C" w14:textId="1F066489" w:rsidR="005F24DB" w:rsidRPr="005F24DB" w:rsidRDefault="0C7F67FD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Embed the explicit teaching of vocabulary in the classroom.</w:t>
            </w:r>
          </w:p>
          <w:p w14:paraId="1C0AB10E" w14:textId="79FB4C36" w:rsidR="005F24DB" w:rsidRPr="005F24DB" w:rsidRDefault="18CC02E9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to reward students regularly for their contributions to Literacy and competitions.</w:t>
            </w:r>
          </w:p>
          <w:p w14:paraId="136D8ECC" w14:textId="5541E947" w:rsidR="005F24DB" w:rsidRPr="005F24DB" w:rsidRDefault="18CC02E9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the Book Buzz programme and encourage more student interest.</w:t>
            </w:r>
          </w:p>
          <w:p w14:paraId="38EF86D0" w14:textId="5DFB8CC6" w:rsidR="005F24DB" w:rsidRPr="005F24DB" w:rsidRDefault="005F24DB" w:rsidP="005F24DB">
            <w:pPr>
              <w:rPr>
                <w:color w:val="231F20"/>
                <w:sz w:val="18"/>
                <w:szCs w:val="18"/>
              </w:rPr>
            </w:pPr>
          </w:p>
        </w:tc>
        <w:tc>
          <w:tcPr>
            <w:tcW w:w="4272" w:type="dxa"/>
          </w:tcPr>
          <w:p w14:paraId="5B55214D" w14:textId="77777777" w:rsidR="00137755" w:rsidRDefault="00137755" w:rsidP="00137755">
            <w:pPr>
              <w:pStyle w:val="ListParagraph"/>
              <w:ind w:left="720" w:firstLine="0"/>
              <w:rPr>
                <w:color w:val="231F20"/>
                <w:sz w:val="18"/>
                <w:szCs w:val="18"/>
              </w:rPr>
            </w:pPr>
          </w:p>
          <w:p w14:paraId="6999A71D" w14:textId="14FEA921" w:rsidR="005F24DB" w:rsidRPr="005F24DB" w:rsidRDefault="39728794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Open Library Lessons to all of KS3.</w:t>
            </w:r>
          </w:p>
          <w:p w14:paraId="36C56188" w14:textId="45CD0502" w:rsidR="005F24DB" w:rsidRPr="005F24DB" w:rsidRDefault="444B5E08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Enter competitions with teams created in extra- curricular clubs.</w:t>
            </w:r>
          </w:p>
          <w:p w14:paraId="698C3D22" w14:textId="1877068A" w:rsidR="005F24DB" w:rsidRPr="005F24DB" w:rsidRDefault="444B5E08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 xml:space="preserve">Staff confidence in teaching vocabulary and reading explicitly </w:t>
            </w:r>
            <w:r w:rsidR="288D3A17" w:rsidRPr="72AEBD42">
              <w:rPr>
                <w:color w:val="231F20"/>
                <w:sz w:val="18"/>
                <w:szCs w:val="18"/>
              </w:rPr>
              <w:t>in the classroom.</w:t>
            </w:r>
          </w:p>
          <w:p w14:paraId="3A16CAEE" w14:textId="587DE902" w:rsidR="005F24DB" w:rsidRPr="005F24DB" w:rsidRDefault="69E88F26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To continue to progress with Lexonik Ad</w:t>
            </w:r>
            <w:r w:rsidR="1BDA0A92" w:rsidRPr="72AEBD42">
              <w:rPr>
                <w:color w:val="231F20"/>
                <w:sz w:val="18"/>
                <w:szCs w:val="18"/>
              </w:rPr>
              <w:t>v</w:t>
            </w:r>
            <w:r w:rsidRPr="72AEBD42">
              <w:rPr>
                <w:color w:val="231F20"/>
                <w:sz w:val="18"/>
                <w:szCs w:val="18"/>
              </w:rPr>
              <w:t>ance stages, LEAP and Lexonik Vocabulary Cloud.</w:t>
            </w:r>
          </w:p>
          <w:p w14:paraId="3F359074" w14:textId="6A98202D" w:rsidR="005F24DB" w:rsidRPr="005F24DB" w:rsidRDefault="2E068142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to develop strategies for 1:1 intervention.</w:t>
            </w:r>
          </w:p>
          <w:p w14:paraId="41141CDB" w14:textId="0DF308D2" w:rsidR="005F24DB" w:rsidRPr="005F24DB" w:rsidRDefault="69E88F26" w:rsidP="72AEBD42">
            <w:pPr>
              <w:pStyle w:val="ListParagraph"/>
              <w:numPr>
                <w:ilvl w:val="0"/>
                <w:numId w:val="6"/>
              </w:numPr>
              <w:rPr>
                <w:color w:val="231F20"/>
                <w:sz w:val="18"/>
                <w:szCs w:val="18"/>
              </w:rPr>
            </w:pPr>
            <w:r w:rsidRPr="72AEBD42">
              <w:rPr>
                <w:color w:val="231F20"/>
                <w:sz w:val="18"/>
                <w:szCs w:val="18"/>
              </w:rPr>
              <w:t>Continue Read Aloud</w:t>
            </w:r>
            <w:r w:rsidR="51D01672" w:rsidRPr="72AEBD42">
              <w:rPr>
                <w:color w:val="231F20"/>
                <w:sz w:val="18"/>
                <w:szCs w:val="18"/>
              </w:rPr>
              <w:t xml:space="preserve"> in form time sessions.</w:t>
            </w:r>
          </w:p>
          <w:p w14:paraId="1FA5993D" w14:textId="181F629A" w:rsidR="005F24DB" w:rsidRPr="005F24DB" w:rsidRDefault="005F24DB" w:rsidP="72AEBD42">
            <w:pPr>
              <w:rPr>
                <w:color w:val="231F20"/>
                <w:sz w:val="18"/>
                <w:szCs w:val="18"/>
              </w:rPr>
            </w:pPr>
          </w:p>
          <w:p w14:paraId="446C31D1" w14:textId="0999E0D0" w:rsidR="005F24DB" w:rsidRPr="005F24DB" w:rsidRDefault="005F24DB" w:rsidP="72AEBD42">
            <w:pPr>
              <w:rPr>
                <w:color w:val="231F20"/>
                <w:sz w:val="18"/>
                <w:szCs w:val="18"/>
              </w:rPr>
            </w:pPr>
          </w:p>
          <w:p w14:paraId="2D05173A" w14:textId="2FFEED61" w:rsidR="005F24DB" w:rsidRPr="005F24DB" w:rsidRDefault="005F24DB" w:rsidP="72AEBD42">
            <w:pPr>
              <w:rPr>
                <w:color w:val="231F20"/>
                <w:sz w:val="18"/>
                <w:szCs w:val="18"/>
              </w:rPr>
            </w:pPr>
          </w:p>
          <w:p w14:paraId="518B7D54" w14:textId="67CBCF99" w:rsidR="005F24DB" w:rsidRPr="005F24DB" w:rsidRDefault="005F24DB" w:rsidP="72AEBD42">
            <w:pPr>
              <w:rPr>
                <w:color w:val="231F20"/>
                <w:sz w:val="18"/>
                <w:szCs w:val="18"/>
              </w:rPr>
            </w:pPr>
          </w:p>
          <w:p w14:paraId="5813A577" w14:textId="59F74D01" w:rsidR="005F24DB" w:rsidRPr="005F24DB" w:rsidRDefault="005F24DB" w:rsidP="005F24DB">
            <w:pPr>
              <w:rPr>
                <w:color w:val="231F20"/>
                <w:sz w:val="18"/>
                <w:szCs w:val="18"/>
              </w:rPr>
            </w:pPr>
          </w:p>
        </w:tc>
      </w:tr>
    </w:tbl>
    <w:p w14:paraId="054F1976" w14:textId="74FB7872" w:rsidR="004D4A75" w:rsidRDefault="004D4A75">
      <w:pPr>
        <w:rPr>
          <w:color w:val="231F20"/>
          <w:spacing w:val="53"/>
          <w:w w:val="90"/>
          <w:sz w:val="40"/>
        </w:rPr>
      </w:pPr>
    </w:p>
    <w:p w14:paraId="54239BE0" w14:textId="1D615921" w:rsidR="00025393" w:rsidRDefault="00025393">
      <w:pPr>
        <w:rPr>
          <w:color w:val="231F20"/>
          <w:spacing w:val="53"/>
          <w:w w:val="90"/>
          <w:sz w:val="40"/>
        </w:rPr>
      </w:pPr>
    </w:p>
    <w:p w14:paraId="602E7F82" w14:textId="77777777" w:rsidR="00025393" w:rsidRDefault="00025393">
      <w:pPr>
        <w:spacing w:before="67"/>
        <w:ind w:left="287"/>
        <w:rPr>
          <w:color w:val="231F20"/>
          <w:spacing w:val="53"/>
          <w:w w:val="90"/>
          <w:sz w:val="40"/>
        </w:rPr>
      </w:pPr>
    </w:p>
    <w:p w14:paraId="305C7F57" w14:textId="77777777" w:rsidR="00DC7DEB" w:rsidRDefault="00DC7DEB">
      <w:pPr>
        <w:spacing w:before="67"/>
        <w:ind w:left="287"/>
        <w:rPr>
          <w:color w:val="231F20"/>
          <w:spacing w:val="53"/>
          <w:w w:val="90"/>
          <w:sz w:val="40"/>
        </w:rPr>
      </w:pPr>
    </w:p>
    <w:p w14:paraId="11D62E1F" w14:textId="77777777" w:rsidR="00547743" w:rsidRDefault="00547743">
      <w:pPr>
        <w:rPr>
          <w:color w:val="231F20"/>
          <w:spacing w:val="53"/>
          <w:w w:val="90"/>
          <w:sz w:val="40"/>
        </w:rPr>
      </w:pPr>
      <w:r>
        <w:rPr>
          <w:color w:val="231F20"/>
          <w:spacing w:val="53"/>
          <w:w w:val="90"/>
          <w:sz w:val="40"/>
        </w:rPr>
        <w:br w:type="page"/>
      </w:r>
    </w:p>
    <w:p w14:paraId="388D771A" w14:textId="77777777" w:rsidR="00120828" w:rsidRDefault="00120828">
      <w:pPr>
        <w:spacing w:before="67"/>
        <w:ind w:left="287"/>
        <w:rPr>
          <w:color w:val="231F20"/>
          <w:spacing w:val="53"/>
          <w:w w:val="90"/>
          <w:sz w:val="40"/>
        </w:rPr>
      </w:pPr>
    </w:p>
    <w:p w14:paraId="6892B0D6" w14:textId="392AC327" w:rsidR="00986C4E" w:rsidRDefault="00675FAC">
      <w:pPr>
        <w:spacing w:before="67"/>
        <w:ind w:left="287"/>
        <w:rPr>
          <w:sz w:val="40"/>
        </w:rPr>
      </w:pPr>
      <w:r>
        <w:rPr>
          <w:color w:val="231F20"/>
          <w:spacing w:val="53"/>
          <w:w w:val="90"/>
          <w:sz w:val="40"/>
        </w:rPr>
        <w:t>THE</w:t>
      </w:r>
      <w:r>
        <w:rPr>
          <w:color w:val="231F20"/>
          <w:spacing w:val="179"/>
          <w:w w:val="90"/>
          <w:sz w:val="40"/>
        </w:rPr>
        <w:t xml:space="preserve"> </w:t>
      </w:r>
      <w:r>
        <w:rPr>
          <w:color w:val="231F20"/>
          <w:spacing w:val="68"/>
          <w:w w:val="90"/>
          <w:sz w:val="40"/>
        </w:rPr>
        <w:t>RIVERS’</w:t>
      </w:r>
      <w:r>
        <w:rPr>
          <w:color w:val="231F20"/>
          <w:spacing w:val="128"/>
          <w:w w:val="90"/>
          <w:sz w:val="40"/>
        </w:rPr>
        <w:t xml:space="preserve"> </w:t>
      </w:r>
      <w:r>
        <w:rPr>
          <w:color w:val="231F20"/>
          <w:spacing w:val="64"/>
          <w:w w:val="90"/>
          <w:sz w:val="40"/>
        </w:rPr>
        <w:t>THREE</w:t>
      </w:r>
      <w:r>
        <w:rPr>
          <w:color w:val="231F20"/>
          <w:spacing w:val="148"/>
          <w:w w:val="90"/>
          <w:sz w:val="40"/>
        </w:rPr>
        <w:t xml:space="preserve"> </w:t>
      </w:r>
      <w:r>
        <w:rPr>
          <w:color w:val="231F20"/>
          <w:spacing w:val="66"/>
          <w:w w:val="90"/>
          <w:sz w:val="40"/>
        </w:rPr>
        <w:t>TIERED</w:t>
      </w:r>
      <w:r>
        <w:rPr>
          <w:color w:val="231F20"/>
          <w:spacing w:val="148"/>
          <w:w w:val="90"/>
          <w:sz w:val="40"/>
        </w:rPr>
        <w:t xml:space="preserve"> </w:t>
      </w:r>
      <w:r>
        <w:rPr>
          <w:color w:val="231F20"/>
          <w:spacing w:val="60"/>
          <w:w w:val="90"/>
          <w:sz w:val="40"/>
        </w:rPr>
        <w:t>APPR</w:t>
      </w:r>
      <w:r>
        <w:rPr>
          <w:color w:val="231F20"/>
          <w:spacing w:val="-27"/>
          <w:w w:val="90"/>
          <w:sz w:val="40"/>
        </w:rPr>
        <w:t xml:space="preserve"> </w:t>
      </w:r>
      <w:r>
        <w:rPr>
          <w:color w:val="231F20"/>
          <w:w w:val="90"/>
          <w:sz w:val="40"/>
        </w:rPr>
        <w:t>O</w:t>
      </w:r>
      <w:r>
        <w:rPr>
          <w:color w:val="231F20"/>
          <w:spacing w:val="-27"/>
          <w:w w:val="90"/>
          <w:sz w:val="40"/>
        </w:rPr>
        <w:t xml:space="preserve"> </w:t>
      </w:r>
      <w:r>
        <w:rPr>
          <w:color w:val="231F20"/>
          <w:w w:val="90"/>
          <w:sz w:val="40"/>
        </w:rPr>
        <w:t>A</w:t>
      </w:r>
      <w:r>
        <w:rPr>
          <w:color w:val="231F20"/>
          <w:spacing w:val="-27"/>
          <w:w w:val="90"/>
          <w:sz w:val="40"/>
        </w:rPr>
        <w:t xml:space="preserve"> </w:t>
      </w:r>
      <w:r>
        <w:rPr>
          <w:color w:val="231F20"/>
          <w:spacing w:val="53"/>
          <w:w w:val="90"/>
          <w:sz w:val="40"/>
        </w:rPr>
        <w:t>CH:</w:t>
      </w:r>
      <w:r>
        <w:rPr>
          <w:color w:val="231F20"/>
          <w:spacing w:val="-41"/>
          <w:sz w:val="40"/>
        </w:rPr>
        <w:t xml:space="preserve"> </w:t>
      </w:r>
    </w:p>
    <w:p w14:paraId="5E96EEE9" w14:textId="77777777" w:rsidR="00986C4E" w:rsidRDefault="00675FAC">
      <w:pPr>
        <w:tabs>
          <w:tab w:val="left" w:pos="15849"/>
        </w:tabs>
        <w:spacing w:before="15"/>
        <w:ind w:left="287"/>
        <w:rPr>
          <w:sz w:val="40"/>
        </w:rPr>
      </w:pPr>
      <w:r>
        <w:rPr>
          <w:color w:val="231F20"/>
          <w:w w:val="95"/>
          <w:sz w:val="40"/>
          <w:u w:val="single" w:color="00AEEF"/>
        </w:rPr>
        <w:t>A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N</w:t>
      </w:r>
      <w:r>
        <w:rPr>
          <w:color w:val="231F20"/>
          <w:spacing w:val="59"/>
          <w:w w:val="95"/>
          <w:sz w:val="40"/>
          <w:u w:val="single" w:color="00AEEF"/>
        </w:rPr>
        <w:t xml:space="preserve"> </w:t>
      </w:r>
      <w:r>
        <w:rPr>
          <w:color w:val="231F20"/>
          <w:spacing w:val="68"/>
          <w:w w:val="95"/>
          <w:sz w:val="40"/>
          <w:u w:val="single" w:color="00AEEF"/>
        </w:rPr>
        <w:t>EVIDENC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E</w:t>
      </w:r>
      <w:r>
        <w:rPr>
          <w:color w:val="231F20"/>
          <w:spacing w:val="166"/>
          <w:sz w:val="40"/>
          <w:u w:val="single" w:color="00AEEF"/>
        </w:rPr>
        <w:t xml:space="preserve"> </w:t>
      </w:r>
      <w:r>
        <w:rPr>
          <w:color w:val="231F20"/>
          <w:spacing w:val="68"/>
          <w:w w:val="95"/>
          <w:sz w:val="40"/>
          <w:u w:val="single" w:color="00AEEF"/>
        </w:rPr>
        <w:t>INFORME</w:t>
      </w:r>
      <w:r>
        <w:rPr>
          <w:color w:val="231F20"/>
          <w:spacing w:val="-26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D</w:t>
      </w:r>
      <w:r>
        <w:rPr>
          <w:color w:val="231F20"/>
          <w:spacing w:val="166"/>
          <w:sz w:val="40"/>
          <w:u w:val="single" w:color="00AEEF"/>
        </w:rPr>
        <w:t xml:space="preserve"> </w:t>
      </w:r>
      <w:r>
        <w:rPr>
          <w:color w:val="231F20"/>
          <w:spacing w:val="53"/>
          <w:w w:val="95"/>
          <w:sz w:val="40"/>
          <w:u w:val="single" w:color="00AEEF"/>
        </w:rPr>
        <w:t>STR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A</w:t>
      </w:r>
      <w:r>
        <w:rPr>
          <w:color w:val="231F20"/>
          <w:spacing w:val="-53"/>
          <w:w w:val="95"/>
          <w:sz w:val="40"/>
          <w:u w:val="single" w:color="00AEEF"/>
        </w:rPr>
        <w:t xml:space="preserve"> </w:t>
      </w:r>
      <w:r>
        <w:rPr>
          <w:color w:val="231F20"/>
          <w:spacing w:val="53"/>
          <w:w w:val="95"/>
          <w:sz w:val="40"/>
          <w:u w:val="single" w:color="00AEEF"/>
        </w:rPr>
        <w:t>TEG</w:t>
      </w:r>
      <w:r>
        <w:rPr>
          <w:color w:val="231F20"/>
          <w:spacing w:val="-27"/>
          <w:w w:val="95"/>
          <w:sz w:val="40"/>
          <w:u w:val="single" w:color="00AEEF"/>
        </w:rPr>
        <w:t xml:space="preserve"> </w:t>
      </w:r>
      <w:r>
        <w:rPr>
          <w:color w:val="231F20"/>
          <w:w w:val="95"/>
          <w:sz w:val="40"/>
          <w:u w:val="single" w:color="00AEEF"/>
        </w:rPr>
        <w:t>Y</w:t>
      </w:r>
      <w:r>
        <w:rPr>
          <w:color w:val="231F20"/>
          <w:sz w:val="40"/>
          <w:u w:val="single" w:color="00AEEF"/>
        </w:rPr>
        <w:tab/>
      </w:r>
    </w:p>
    <w:p w14:paraId="5F58536F" w14:textId="77777777" w:rsidR="00986C4E" w:rsidRDefault="00675FAC">
      <w:pPr>
        <w:spacing w:before="255" w:line="297" w:lineRule="exact"/>
        <w:ind w:left="287"/>
        <w:rPr>
          <w:sz w:val="26"/>
        </w:rPr>
      </w:pPr>
      <w:r>
        <w:rPr>
          <w:color w:val="231F20"/>
          <w:w w:val="85"/>
          <w:sz w:val="26"/>
        </w:rPr>
        <w:t>Closing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attainment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gap:</w:t>
      </w:r>
      <w:r>
        <w:rPr>
          <w:color w:val="231F20"/>
          <w:spacing w:val="5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key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lessons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learned</w:t>
      </w:r>
      <w:r>
        <w:rPr>
          <w:color w:val="231F20"/>
          <w:spacing w:val="1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in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the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EEF’s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(Education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Endownment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Funds)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first</w:t>
      </w:r>
      <w:r>
        <w:rPr>
          <w:color w:val="231F20"/>
          <w:spacing w:val="17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six</w:t>
      </w:r>
      <w:r>
        <w:rPr>
          <w:color w:val="231F20"/>
          <w:spacing w:val="18"/>
          <w:w w:val="85"/>
          <w:sz w:val="26"/>
        </w:rPr>
        <w:t xml:space="preserve"> </w:t>
      </w:r>
      <w:r>
        <w:rPr>
          <w:color w:val="231F20"/>
          <w:w w:val="85"/>
          <w:sz w:val="26"/>
        </w:rPr>
        <w:t>years.</w:t>
      </w:r>
    </w:p>
    <w:p w14:paraId="5A85ADA7" w14:textId="77777777" w:rsidR="00986C4E" w:rsidRDefault="00675FAC">
      <w:pPr>
        <w:spacing w:line="204" w:lineRule="exact"/>
        <w:ind w:left="2098" w:right="2871"/>
        <w:jc w:val="center"/>
        <w:rPr>
          <w:sz w:val="18"/>
        </w:rPr>
      </w:pPr>
      <w:r>
        <w:rPr>
          <w:color w:val="231F20"/>
          <w:w w:val="85"/>
          <w:sz w:val="18"/>
        </w:rPr>
        <w:t>vital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(as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well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early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years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post-16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settings)</w:t>
      </w:r>
    </w:p>
    <w:p w14:paraId="5563C1D3" w14:textId="77777777" w:rsidR="00986C4E" w:rsidRDefault="00986C4E">
      <w:pPr>
        <w:spacing w:line="204" w:lineRule="exact"/>
        <w:jc w:val="center"/>
        <w:rPr>
          <w:sz w:val="18"/>
        </w:rPr>
        <w:sectPr w:rsidR="00986C4E">
          <w:pgSz w:w="16840" w:h="11910" w:orient="landscape"/>
          <w:pgMar w:top="0" w:right="80" w:bottom="280" w:left="620" w:header="720" w:footer="720" w:gutter="0"/>
          <w:cols w:space="720"/>
        </w:sectPr>
      </w:pPr>
    </w:p>
    <w:p w14:paraId="6F0F938A" w14:textId="60B410E9" w:rsidR="00986C4E" w:rsidRDefault="00675FAC">
      <w:pPr>
        <w:spacing w:before="7" w:line="247" w:lineRule="auto"/>
        <w:ind w:left="287"/>
        <w:rPr>
          <w:sz w:val="18"/>
        </w:rPr>
      </w:pPr>
      <w:r>
        <w:rPr>
          <w:color w:val="231F20"/>
          <w:w w:val="85"/>
          <w:sz w:val="18"/>
        </w:rPr>
        <w:t>Early</w:t>
      </w:r>
      <w:r>
        <w:rPr>
          <w:color w:val="231F20"/>
          <w:spacing w:val="-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Years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education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huge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promise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preventing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attainment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gap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becoming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entrenched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before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start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school.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However,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it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has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not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–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yet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–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yielded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much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as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it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should.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Professional</w:t>
      </w:r>
      <w:r>
        <w:rPr>
          <w:color w:val="231F20"/>
          <w:spacing w:val="-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support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46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training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early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years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workers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key.</w:t>
      </w:r>
      <w:r>
        <w:rPr>
          <w:color w:val="231F20"/>
          <w:spacing w:val="-1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Areas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with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potential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include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communication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language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approaches; self-regulation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strategies;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parental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involvement.</w:t>
      </w:r>
    </w:p>
    <w:p w14:paraId="439C17CF" w14:textId="77777777" w:rsidR="00986C4E" w:rsidRDefault="00986C4E">
      <w:pPr>
        <w:pStyle w:val="BodyText"/>
        <w:spacing w:before="11"/>
        <w:rPr>
          <w:sz w:val="18"/>
        </w:rPr>
      </w:pPr>
    </w:p>
    <w:p w14:paraId="564A31A5" w14:textId="77777777" w:rsidR="00986C4E" w:rsidRDefault="00675FAC">
      <w:pPr>
        <w:spacing w:line="247" w:lineRule="auto"/>
        <w:ind w:left="287" w:right="89"/>
        <w:rPr>
          <w:sz w:val="18"/>
        </w:rPr>
      </w:pPr>
      <w:r>
        <w:rPr>
          <w:color w:val="231F20"/>
          <w:spacing w:val="-1"/>
          <w:w w:val="90"/>
          <w:sz w:val="18"/>
        </w:rPr>
        <w:t xml:space="preserve">What happens in the classroom makes the </w:t>
      </w:r>
      <w:r>
        <w:rPr>
          <w:color w:val="231F20"/>
          <w:w w:val="90"/>
          <w:sz w:val="18"/>
        </w:rPr>
        <w:t>biggest difference: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improving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quality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quality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generally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leads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greater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improvements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lower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cost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than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structural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changes.</w:t>
      </w:r>
      <w:r>
        <w:rPr>
          <w:color w:val="231F20"/>
          <w:spacing w:val="-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There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particularly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good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evidence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regarding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potential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impact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teacher</w:t>
      </w:r>
      <w:r>
        <w:rPr>
          <w:color w:val="231F20"/>
          <w:spacing w:val="-4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professional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development;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but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supply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high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quality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training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sz w:val="18"/>
        </w:rPr>
        <w:t>limited.</w:t>
      </w:r>
    </w:p>
    <w:p w14:paraId="775F71C9" w14:textId="77777777" w:rsidR="00986C4E" w:rsidRDefault="00986C4E">
      <w:pPr>
        <w:pStyle w:val="BodyText"/>
        <w:rPr>
          <w:sz w:val="19"/>
        </w:rPr>
      </w:pPr>
    </w:p>
    <w:p w14:paraId="239D2CF9" w14:textId="77777777" w:rsidR="00986C4E" w:rsidRDefault="00675FAC">
      <w:pPr>
        <w:spacing w:line="247" w:lineRule="auto"/>
        <w:ind w:left="287" w:right="110"/>
        <w:rPr>
          <w:sz w:val="18"/>
        </w:rPr>
      </w:pPr>
      <w:r>
        <w:rPr>
          <w:color w:val="231F20"/>
          <w:w w:val="85"/>
          <w:sz w:val="18"/>
        </w:rPr>
        <w:t>Targeted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small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group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one-to-one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interventions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potential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largest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immediate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impact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on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attainment.</w:t>
      </w:r>
      <w:r>
        <w:rPr>
          <w:color w:val="231F20"/>
          <w:spacing w:val="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Some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spacing w:val="-1"/>
          <w:w w:val="90"/>
          <w:sz w:val="18"/>
        </w:rPr>
        <w:t>wholeclass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1"/>
          <w:w w:val="90"/>
          <w:sz w:val="18"/>
        </w:rPr>
        <w:t>and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spacing w:val="-1"/>
          <w:w w:val="90"/>
          <w:sz w:val="18"/>
        </w:rPr>
        <w:t>whole-school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interventions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shown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promise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but</w:t>
      </w:r>
      <w:r>
        <w:rPr>
          <w:color w:val="231F20"/>
          <w:spacing w:val="-46"/>
          <w:w w:val="90"/>
          <w:sz w:val="18"/>
        </w:rPr>
        <w:t xml:space="preserve"> </w:t>
      </w:r>
      <w:r>
        <w:rPr>
          <w:color w:val="231F20"/>
          <w:w w:val="95"/>
          <w:sz w:val="18"/>
        </w:rPr>
        <w:t>may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take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longer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show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results.</w:t>
      </w:r>
    </w:p>
    <w:p w14:paraId="5FD31729" w14:textId="77777777" w:rsidR="00986C4E" w:rsidRDefault="00986C4E">
      <w:pPr>
        <w:pStyle w:val="BodyText"/>
        <w:spacing w:before="10"/>
        <w:rPr>
          <w:sz w:val="18"/>
        </w:rPr>
      </w:pPr>
    </w:p>
    <w:p w14:paraId="402C5D68" w14:textId="77777777" w:rsidR="00986C4E" w:rsidRDefault="00675FAC">
      <w:pPr>
        <w:spacing w:line="247" w:lineRule="auto"/>
        <w:ind w:left="287" w:right="143"/>
        <w:rPr>
          <w:sz w:val="18"/>
        </w:rPr>
      </w:pPr>
      <w:r>
        <w:rPr>
          <w:color w:val="231F20"/>
          <w:spacing w:val="-1"/>
          <w:w w:val="90"/>
          <w:sz w:val="18"/>
        </w:rPr>
        <w:t xml:space="preserve">The transition between phases </w:t>
      </w:r>
      <w:r>
        <w:rPr>
          <w:color w:val="231F20"/>
          <w:w w:val="90"/>
          <w:sz w:val="18"/>
        </w:rPr>
        <w:t>of education – notably early years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primary,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primary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secondary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–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risk-point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vulnerable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learners.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need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diagnose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pupils’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needs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soon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possible</w:t>
      </w:r>
    </w:p>
    <w:p w14:paraId="01082CA3" w14:textId="77777777" w:rsidR="00986C4E" w:rsidRDefault="00675FAC">
      <w:pPr>
        <w:spacing w:before="2" w:line="247" w:lineRule="auto"/>
        <w:ind w:left="287" w:right="79"/>
        <w:rPr>
          <w:sz w:val="18"/>
        </w:rPr>
      </w:pPr>
      <w:r>
        <w:rPr>
          <w:color w:val="231F20"/>
          <w:w w:val="85"/>
          <w:sz w:val="18"/>
        </w:rPr>
        <w:t>in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order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place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effective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support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help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those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falling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behind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catch</w:t>
      </w:r>
      <w:r>
        <w:rPr>
          <w:color w:val="231F20"/>
          <w:spacing w:val="-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up.</w:t>
      </w:r>
    </w:p>
    <w:p w14:paraId="31A51220" w14:textId="77777777" w:rsidR="00986C4E" w:rsidRDefault="00986C4E">
      <w:pPr>
        <w:pStyle w:val="BodyText"/>
        <w:spacing w:before="8"/>
        <w:rPr>
          <w:sz w:val="18"/>
        </w:rPr>
      </w:pPr>
    </w:p>
    <w:p w14:paraId="24B53636" w14:textId="77777777" w:rsidR="00986C4E" w:rsidRDefault="00675FAC">
      <w:pPr>
        <w:spacing w:line="247" w:lineRule="auto"/>
        <w:ind w:left="287" w:right="40"/>
        <w:rPr>
          <w:sz w:val="18"/>
        </w:rPr>
      </w:pPr>
      <w:r>
        <w:rPr>
          <w:color w:val="231F20"/>
          <w:w w:val="85"/>
          <w:sz w:val="18"/>
        </w:rPr>
        <w:t>The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challenge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improving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post-16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attainment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particular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issue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students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from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backgrounds.</w:t>
      </w:r>
      <w:r>
        <w:rPr>
          <w:color w:val="231F20"/>
          <w:spacing w:val="-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majority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students</w:t>
      </w:r>
      <w:r>
        <w:rPr>
          <w:color w:val="231F20"/>
          <w:spacing w:val="-4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eligible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free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meals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not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achieved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good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standard</w:t>
      </w:r>
    </w:p>
    <w:p w14:paraId="56ED79C3" w14:textId="77777777" w:rsidR="00986C4E" w:rsidRDefault="00675FAC">
      <w:pPr>
        <w:spacing w:before="3" w:line="247" w:lineRule="auto"/>
        <w:ind w:left="287" w:right="215"/>
        <w:rPr>
          <w:sz w:val="18"/>
        </w:rPr>
      </w:pPr>
      <w:r>
        <w:rPr>
          <w:color w:val="231F20"/>
          <w:w w:val="85"/>
          <w:sz w:val="18"/>
        </w:rPr>
        <w:t>in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English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mathematics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by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age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19.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More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evidence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needed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identify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best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ways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improve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outcomes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these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learners.</w:t>
      </w:r>
    </w:p>
    <w:p w14:paraId="6F65229D" w14:textId="77777777" w:rsidR="00986C4E" w:rsidRDefault="00986C4E">
      <w:pPr>
        <w:pStyle w:val="BodyText"/>
        <w:spacing w:before="8"/>
        <w:rPr>
          <w:sz w:val="18"/>
        </w:rPr>
      </w:pPr>
    </w:p>
    <w:p w14:paraId="15EDD16E" w14:textId="77777777" w:rsidR="00986C4E" w:rsidRDefault="00675FAC">
      <w:pPr>
        <w:spacing w:line="247" w:lineRule="auto"/>
        <w:ind w:left="287" w:right="72"/>
        <w:rPr>
          <w:sz w:val="18"/>
        </w:rPr>
      </w:pPr>
      <w:r>
        <w:rPr>
          <w:color w:val="231F20"/>
          <w:w w:val="85"/>
          <w:sz w:val="18"/>
        </w:rPr>
        <w:t>Pupil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funding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valuable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tool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supporting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senior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leaders</w:t>
      </w:r>
      <w:r>
        <w:rPr>
          <w:color w:val="231F20"/>
          <w:spacing w:val="-4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raising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attainment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young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people.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But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it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</w:p>
    <w:p w14:paraId="5F882E1E" w14:textId="77777777" w:rsidR="00986C4E" w:rsidRDefault="00675FAC">
      <w:pPr>
        <w:spacing w:before="2"/>
        <w:rPr>
          <w:sz w:val="19"/>
        </w:rPr>
      </w:pPr>
      <w:r>
        <w:br w:type="column"/>
      </w:r>
    </w:p>
    <w:p w14:paraId="065E27D8" w14:textId="77777777" w:rsidR="00986C4E" w:rsidRDefault="00675FAC">
      <w:pPr>
        <w:spacing w:line="247" w:lineRule="auto"/>
        <w:ind w:left="200"/>
        <w:rPr>
          <w:sz w:val="18"/>
        </w:rPr>
      </w:pPr>
      <w:r>
        <w:rPr>
          <w:color w:val="231F20"/>
          <w:w w:val="85"/>
          <w:sz w:val="18"/>
        </w:rPr>
        <w:t>consider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all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their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resources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can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used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achieve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this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goal.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Good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all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pupils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has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particular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benefit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-44"/>
          <w:w w:val="85"/>
          <w:sz w:val="18"/>
        </w:rPr>
        <w:t xml:space="preserve"> </w:t>
      </w:r>
      <w:r>
        <w:rPr>
          <w:color w:val="231F20"/>
          <w:sz w:val="18"/>
        </w:rPr>
        <w:t>pupils.</w:t>
      </w:r>
    </w:p>
    <w:p w14:paraId="652B2F02" w14:textId="77777777" w:rsidR="00986C4E" w:rsidRDefault="00986C4E">
      <w:pPr>
        <w:pStyle w:val="BodyText"/>
        <w:spacing w:before="9"/>
        <w:rPr>
          <w:sz w:val="18"/>
        </w:rPr>
      </w:pPr>
    </w:p>
    <w:p w14:paraId="44B739A4" w14:textId="77777777" w:rsidR="00986C4E" w:rsidRDefault="00675FAC">
      <w:pPr>
        <w:spacing w:line="247" w:lineRule="auto"/>
        <w:ind w:left="200" w:right="16"/>
        <w:rPr>
          <w:sz w:val="18"/>
        </w:rPr>
      </w:pPr>
      <w:r>
        <w:rPr>
          <w:color w:val="231F20"/>
          <w:w w:val="85"/>
          <w:sz w:val="18"/>
        </w:rPr>
        <w:t>The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£5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billion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per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year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asset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assistants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could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deployed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more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effectively.</w:t>
      </w:r>
      <w:r>
        <w:rPr>
          <w:color w:val="231F20"/>
          <w:spacing w:val="-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Though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previous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research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suggested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assistants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negative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impact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on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children’s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learning,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EEF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trials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shown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how,</w:t>
      </w:r>
      <w:r>
        <w:rPr>
          <w:color w:val="231F20"/>
          <w:spacing w:val="-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when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properly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trained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supported,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teaching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assistants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working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structured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ways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small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groups</w:t>
      </w:r>
    </w:p>
    <w:p w14:paraId="442B2138" w14:textId="77777777" w:rsidR="00986C4E" w:rsidRDefault="00675FAC">
      <w:pPr>
        <w:spacing w:before="4" w:line="247" w:lineRule="auto"/>
        <w:ind w:left="200" w:right="267"/>
        <w:rPr>
          <w:sz w:val="18"/>
        </w:rPr>
      </w:pPr>
      <w:r>
        <w:rPr>
          <w:color w:val="231F20"/>
          <w:w w:val="85"/>
          <w:sz w:val="18"/>
        </w:rPr>
        <w:t>can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boost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pupils’</w:t>
      </w:r>
      <w:r>
        <w:rPr>
          <w:color w:val="231F20"/>
          <w:spacing w:val="-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progress.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project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implemented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vital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arguably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important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its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content.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Successful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projects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</w:p>
    <w:p w14:paraId="45A6369D" w14:textId="77777777" w:rsidR="00986C4E" w:rsidRDefault="00675FAC">
      <w:pPr>
        <w:spacing w:before="1" w:line="247" w:lineRule="auto"/>
        <w:ind w:left="200" w:right="67"/>
        <w:rPr>
          <w:sz w:val="18"/>
        </w:rPr>
      </w:pPr>
      <w:r>
        <w:rPr>
          <w:color w:val="231F20"/>
          <w:w w:val="85"/>
          <w:sz w:val="18"/>
        </w:rPr>
        <w:t>clarity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around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their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structure,</w:t>
      </w:r>
      <w:r>
        <w:rPr>
          <w:color w:val="231F20"/>
          <w:spacing w:val="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objectives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9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target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group,</w:t>
      </w:r>
      <w:r>
        <w:rPr>
          <w:color w:val="231F20"/>
          <w:spacing w:val="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with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high-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quality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training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materials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allow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adaptation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strong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implementation.</w:t>
      </w:r>
      <w:r>
        <w:rPr>
          <w:color w:val="231F20"/>
          <w:spacing w:val="-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EEF’s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forthcoming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guidance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report,</w:t>
      </w:r>
      <w:r>
        <w:rPr>
          <w:color w:val="231F20"/>
          <w:spacing w:val="-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‘A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School’s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Guide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Implementation’,</w:t>
      </w:r>
      <w:r>
        <w:rPr>
          <w:color w:val="231F20"/>
          <w:spacing w:val="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draws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out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what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learnt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over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sz w:val="18"/>
        </w:rPr>
        <w:t>last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six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years.</w:t>
      </w:r>
    </w:p>
    <w:p w14:paraId="1489F3A3" w14:textId="77777777" w:rsidR="00986C4E" w:rsidRDefault="00986C4E">
      <w:pPr>
        <w:pStyle w:val="BodyText"/>
        <w:spacing w:before="1"/>
        <w:rPr>
          <w:sz w:val="19"/>
        </w:rPr>
      </w:pPr>
    </w:p>
    <w:p w14:paraId="0B547C73" w14:textId="77777777" w:rsidR="00986C4E" w:rsidRDefault="00675FAC">
      <w:pPr>
        <w:ind w:left="200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w w:val="95"/>
          <w:sz w:val="18"/>
        </w:rPr>
        <w:t>Schools</w:t>
      </w:r>
      <w:r>
        <w:rPr>
          <w:rFonts w:ascii="Gill Sans MT"/>
          <w:b/>
          <w:color w:val="231F20"/>
          <w:spacing w:val="-6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can</w:t>
      </w:r>
      <w:r>
        <w:rPr>
          <w:rFonts w:ascii="Gill Sans MT"/>
          <w:b/>
          <w:color w:val="231F20"/>
          <w:spacing w:val="-5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make</w:t>
      </w:r>
      <w:r>
        <w:rPr>
          <w:rFonts w:ascii="Gill Sans MT"/>
          <w:b/>
          <w:color w:val="231F20"/>
          <w:spacing w:val="-5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a</w:t>
      </w:r>
      <w:r>
        <w:rPr>
          <w:rFonts w:ascii="Gill Sans MT"/>
          <w:b/>
          <w:color w:val="231F20"/>
          <w:spacing w:val="-5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difference</w:t>
      </w:r>
    </w:p>
    <w:p w14:paraId="4336FF26" w14:textId="77777777" w:rsidR="00986C4E" w:rsidRDefault="00675FAC">
      <w:pPr>
        <w:spacing w:before="6" w:line="247" w:lineRule="auto"/>
        <w:ind w:left="200" w:right="474"/>
        <w:rPr>
          <w:sz w:val="18"/>
        </w:rPr>
      </w:pPr>
      <w:r>
        <w:rPr>
          <w:color w:val="231F20"/>
          <w:w w:val="85"/>
          <w:sz w:val="18"/>
        </w:rPr>
        <w:t>Closing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attainment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gap</w:t>
      </w:r>
      <w:r>
        <w:rPr>
          <w:color w:val="231F20"/>
          <w:spacing w:val="2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between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2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their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peers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greatest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challenge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facing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schools.</w:t>
      </w:r>
    </w:p>
    <w:p w14:paraId="2FE73790" w14:textId="77777777" w:rsidR="00986C4E" w:rsidRDefault="00675FAC">
      <w:pPr>
        <w:spacing w:before="1" w:line="247" w:lineRule="auto"/>
        <w:ind w:left="200" w:right="138"/>
        <w:rPr>
          <w:sz w:val="18"/>
        </w:rPr>
      </w:pPr>
      <w:r>
        <w:rPr>
          <w:color w:val="231F20"/>
          <w:w w:val="85"/>
          <w:sz w:val="18"/>
        </w:rPr>
        <w:t>The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gap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stubborn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because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its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w w:val="85"/>
          <w:sz w:val="18"/>
        </w:rPr>
        <w:t>causes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are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entrenched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complex,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most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lie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beyond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control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educators.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However,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it is clear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 schools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can make a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difference.</w:t>
      </w:r>
      <w:r>
        <w:rPr>
          <w:color w:val="231F20"/>
          <w:spacing w:val="-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</w:p>
    <w:p w14:paraId="544B5239" w14:textId="77777777" w:rsidR="00986C4E" w:rsidRDefault="00675FAC">
      <w:pPr>
        <w:spacing w:before="2" w:line="247" w:lineRule="auto"/>
        <w:ind w:left="200" w:right="319"/>
        <w:rPr>
          <w:sz w:val="18"/>
        </w:rPr>
      </w:pPr>
      <w:r>
        <w:rPr>
          <w:color w:val="231F20"/>
          <w:w w:val="85"/>
          <w:sz w:val="18"/>
        </w:rPr>
        <w:t>England,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gap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closed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both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primary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secondary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since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introduction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Premium,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every</w:t>
      </w:r>
    </w:p>
    <w:p w14:paraId="689E3669" w14:textId="77777777" w:rsidR="00986C4E" w:rsidRDefault="00675FAC">
      <w:pPr>
        <w:spacing w:before="2" w:line="247" w:lineRule="auto"/>
        <w:ind w:left="200" w:right="160"/>
        <w:rPr>
          <w:sz w:val="18"/>
        </w:rPr>
      </w:pPr>
      <w:r>
        <w:rPr>
          <w:color w:val="231F20"/>
          <w:w w:val="85"/>
          <w:sz w:val="18"/>
        </w:rPr>
        <w:t>part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country,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schools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have</w:t>
      </w:r>
      <w:r>
        <w:rPr>
          <w:color w:val="231F20"/>
          <w:spacing w:val="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demonstrated</w:t>
      </w:r>
      <w:r>
        <w:rPr>
          <w:color w:val="231F20"/>
          <w:spacing w:val="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how</w:t>
      </w:r>
      <w:r>
        <w:rPr>
          <w:color w:val="231F20"/>
          <w:spacing w:val="1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great</w:t>
      </w:r>
      <w:r>
        <w:rPr>
          <w:color w:val="231F20"/>
          <w:spacing w:val="1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careful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planning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can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make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huge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impact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outcomes</w:t>
      </w:r>
    </w:p>
    <w:p w14:paraId="189A54F4" w14:textId="77777777" w:rsidR="00986C4E" w:rsidRDefault="00675FAC">
      <w:pPr>
        <w:spacing w:before="1"/>
        <w:ind w:left="200"/>
        <w:rPr>
          <w:sz w:val="18"/>
        </w:rPr>
      </w:pPr>
      <w:r>
        <w:rPr>
          <w:color w:val="231F20"/>
          <w:w w:val="85"/>
          <w:sz w:val="18"/>
        </w:rPr>
        <w:t>of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children.</w:t>
      </w:r>
    </w:p>
    <w:p w14:paraId="73B9E350" w14:textId="77777777" w:rsidR="00986C4E" w:rsidRDefault="00986C4E">
      <w:pPr>
        <w:pStyle w:val="BodyText"/>
        <w:spacing w:before="4"/>
        <w:rPr>
          <w:sz w:val="19"/>
        </w:rPr>
      </w:pPr>
    </w:p>
    <w:p w14:paraId="3D5269A0" w14:textId="77777777" w:rsidR="00986C4E" w:rsidRDefault="00675FAC">
      <w:pPr>
        <w:ind w:left="200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w w:val="95"/>
          <w:sz w:val="18"/>
        </w:rPr>
        <w:t>Quality</w:t>
      </w:r>
      <w:r>
        <w:rPr>
          <w:rFonts w:ascii="Gill Sans MT"/>
          <w:b/>
          <w:color w:val="231F20"/>
          <w:spacing w:val="3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teaching</w:t>
      </w:r>
      <w:r>
        <w:rPr>
          <w:rFonts w:ascii="Gill Sans MT"/>
          <w:b/>
          <w:color w:val="231F20"/>
          <w:spacing w:val="3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helps</w:t>
      </w:r>
      <w:r>
        <w:rPr>
          <w:rFonts w:ascii="Gill Sans MT"/>
          <w:b/>
          <w:color w:val="231F20"/>
          <w:spacing w:val="3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every</w:t>
      </w:r>
      <w:r>
        <w:rPr>
          <w:rFonts w:ascii="Gill Sans MT"/>
          <w:b/>
          <w:color w:val="231F20"/>
          <w:spacing w:val="3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child</w:t>
      </w:r>
    </w:p>
    <w:p w14:paraId="1DAAF8D1" w14:textId="77777777" w:rsidR="00986C4E" w:rsidRDefault="00675FAC">
      <w:pPr>
        <w:spacing w:before="6" w:line="247" w:lineRule="auto"/>
        <w:ind w:left="200" w:right="130"/>
        <w:rPr>
          <w:sz w:val="18"/>
        </w:rPr>
      </w:pPr>
      <w:r>
        <w:rPr>
          <w:color w:val="231F20"/>
          <w:w w:val="90"/>
          <w:sz w:val="18"/>
        </w:rPr>
        <w:t>Good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teaching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most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important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lever</w:t>
      </w:r>
      <w:r>
        <w:rPr>
          <w:color w:val="231F20"/>
          <w:spacing w:val="-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schools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improve</w:t>
      </w:r>
      <w:r>
        <w:rPr>
          <w:color w:val="231F20"/>
          <w:spacing w:val="-46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outcomes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pupils.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Using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</w:p>
    <w:p w14:paraId="43182DA9" w14:textId="77777777" w:rsidR="00986C4E" w:rsidRDefault="00675FAC">
      <w:pPr>
        <w:spacing w:before="7" w:line="247" w:lineRule="auto"/>
        <w:ind w:left="199" w:right="550"/>
        <w:rPr>
          <w:sz w:val="18"/>
        </w:rPr>
      </w:pPr>
      <w:r>
        <w:br w:type="column"/>
      </w:r>
      <w:r>
        <w:rPr>
          <w:color w:val="231F20"/>
          <w:w w:val="85"/>
          <w:sz w:val="18"/>
        </w:rPr>
        <w:t>improve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quality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teaching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benefits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all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students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has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particularly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positive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effect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on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eligible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6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Premium.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While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provided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as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different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grant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from</w:t>
      </w:r>
      <w:r>
        <w:rPr>
          <w:color w:val="231F20"/>
          <w:spacing w:val="8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core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funding,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this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financial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split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shouldn’t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create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artificial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separation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from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whole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class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teaching.</w:t>
      </w:r>
    </w:p>
    <w:p w14:paraId="119C8E07" w14:textId="77777777" w:rsidR="00986C4E" w:rsidRDefault="00986C4E">
      <w:pPr>
        <w:pStyle w:val="BodyText"/>
        <w:rPr>
          <w:sz w:val="19"/>
        </w:rPr>
      </w:pPr>
    </w:p>
    <w:p w14:paraId="3E017005" w14:textId="77777777" w:rsidR="00986C4E" w:rsidRDefault="00675FAC">
      <w:pPr>
        <w:spacing w:before="1"/>
        <w:ind w:left="199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w w:val="95"/>
          <w:sz w:val="18"/>
        </w:rPr>
        <w:t>Support</w:t>
      </w:r>
      <w:r>
        <w:rPr>
          <w:rFonts w:ascii="Gill Sans MT"/>
          <w:b/>
          <w:color w:val="231F20"/>
          <w:spacing w:val="-5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middle</w:t>
      </w:r>
      <w:r>
        <w:rPr>
          <w:rFonts w:ascii="Gill Sans MT"/>
          <w:b/>
          <w:color w:val="231F20"/>
          <w:spacing w:val="-4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and</w:t>
      </w:r>
      <w:r>
        <w:rPr>
          <w:rFonts w:ascii="Gill Sans MT"/>
          <w:b/>
          <w:color w:val="231F20"/>
          <w:spacing w:val="-4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high</w:t>
      </w:r>
      <w:r>
        <w:rPr>
          <w:rFonts w:ascii="Gill Sans MT"/>
          <w:b/>
          <w:color w:val="231F20"/>
          <w:spacing w:val="-4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attainers</w:t>
      </w:r>
      <w:r>
        <w:rPr>
          <w:rFonts w:ascii="Gill Sans MT"/>
          <w:b/>
          <w:color w:val="231F20"/>
          <w:spacing w:val="-5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too</w:t>
      </w:r>
    </w:p>
    <w:p w14:paraId="5833429C" w14:textId="77777777" w:rsidR="00986C4E" w:rsidRDefault="00675FAC">
      <w:pPr>
        <w:spacing w:before="5" w:line="247" w:lineRule="auto"/>
        <w:ind w:left="199" w:right="551"/>
        <w:rPr>
          <w:sz w:val="18"/>
        </w:rPr>
      </w:pPr>
      <w:r>
        <w:rPr>
          <w:color w:val="231F20"/>
          <w:w w:val="85"/>
          <w:sz w:val="18"/>
        </w:rPr>
        <w:t>The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causes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and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consequences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are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varied:</w:t>
      </w:r>
      <w:r>
        <w:rPr>
          <w:color w:val="231F20"/>
          <w:spacing w:val="-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students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not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homogeneous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group. Students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eligible</w:t>
      </w:r>
      <w:r>
        <w:rPr>
          <w:color w:val="231F20"/>
          <w:spacing w:val="-4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Pupil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Premium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more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likely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to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low-attaining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than</w:t>
      </w:r>
      <w:r>
        <w:rPr>
          <w:color w:val="231F20"/>
          <w:spacing w:val="1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other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children. However, tackling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37"/>
          <w:sz w:val="18"/>
        </w:rPr>
        <w:t xml:space="preserve"> </w:t>
      </w:r>
      <w:r>
        <w:rPr>
          <w:color w:val="231F20"/>
          <w:w w:val="85"/>
          <w:sz w:val="18"/>
        </w:rPr>
        <w:t>not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only</w:t>
      </w:r>
      <w:r>
        <w:rPr>
          <w:color w:val="231F20"/>
          <w:spacing w:val="38"/>
          <w:sz w:val="18"/>
        </w:rPr>
        <w:t xml:space="preserve"> </w:t>
      </w:r>
      <w:r>
        <w:rPr>
          <w:color w:val="231F20"/>
          <w:w w:val="85"/>
          <w:sz w:val="18"/>
        </w:rPr>
        <w:t>about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supporting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low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attainers.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For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example,</w:t>
      </w:r>
      <w:r>
        <w:rPr>
          <w:color w:val="231F20"/>
          <w:spacing w:val="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disadvantaged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students</w:t>
      </w:r>
      <w:r>
        <w:rPr>
          <w:color w:val="231F20"/>
          <w:spacing w:val="1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who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achieve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highly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in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primary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school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are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much</w:t>
      </w:r>
      <w:r>
        <w:rPr>
          <w:color w:val="231F20"/>
          <w:spacing w:val="10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less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likely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than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their</w:t>
      </w:r>
      <w:r>
        <w:rPr>
          <w:color w:val="231F20"/>
          <w:spacing w:val="11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peers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achieve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top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grades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at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GCSE.</w:t>
      </w:r>
    </w:p>
    <w:p w14:paraId="418F4FDC" w14:textId="77777777" w:rsidR="00986C4E" w:rsidRDefault="00986C4E">
      <w:pPr>
        <w:pStyle w:val="BodyText"/>
        <w:spacing w:before="2"/>
        <w:rPr>
          <w:sz w:val="19"/>
        </w:rPr>
      </w:pPr>
    </w:p>
    <w:p w14:paraId="31F7880F" w14:textId="77777777" w:rsidR="00986C4E" w:rsidRDefault="00675FAC">
      <w:pPr>
        <w:spacing w:line="247" w:lineRule="auto"/>
        <w:ind w:left="199" w:right="1717"/>
        <w:rPr>
          <w:rFonts w:ascii="Gill Sans MT"/>
          <w:b/>
          <w:sz w:val="18"/>
        </w:rPr>
      </w:pPr>
      <w:r>
        <w:rPr>
          <w:rFonts w:ascii="Gill Sans MT"/>
          <w:b/>
          <w:color w:val="231F20"/>
          <w:w w:val="90"/>
          <w:sz w:val="18"/>
        </w:rPr>
        <w:t>School</w:t>
      </w:r>
      <w:r>
        <w:rPr>
          <w:rFonts w:ascii="Gill Sans MT"/>
          <w:b/>
          <w:color w:val="231F20"/>
          <w:spacing w:val="1"/>
          <w:w w:val="90"/>
          <w:sz w:val="18"/>
        </w:rPr>
        <w:t xml:space="preserve"> </w:t>
      </w:r>
      <w:r>
        <w:rPr>
          <w:rFonts w:ascii="Gill Sans MT"/>
          <w:b/>
          <w:color w:val="231F20"/>
          <w:w w:val="90"/>
          <w:sz w:val="18"/>
        </w:rPr>
        <w:t>Implementation</w:t>
      </w:r>
      <w:r>
        <w:rPr>
          <w:rFonts w:ascii="Gill Sans MT"/>
          <w:b/>
          <w:color w:val="231F20"/>
          <w:spacing w:val="1"/>
          <w:w w:val="90"/>
          <w:sz w:val="18"/>
        </w:rPr>
        <w:t xml:space="preserve"> </w:t>
      </w:r>
      <w:r>
        <w:rPr>
          <w:rFonts w:ascii="Gill Sans MT"/>
          <w:b/>
          <w:color w:val="231F20"/>
          <w:w w:val="90"/>
          <w:sz w:val="18"/>
        </w:rPr>
        <w:t>Process:</w:t>
      </w:r>
      <w:r>
        <w:rPr>
          <w:rFonts w:ascii="Gill Sans MT"/>
          <w:b/>
          <w:color w:val="231F20"/>
          <w:spacing w:val="-42"/>
          <w:w w:val="90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Implementation</w:t>
      </w:r>
      <w:r>
        <w:rPr>
          <w:rFonts w:ascii="Gill Sans MT"/>
          <w:b/>
          <w:color w:val="231F20"/>
          <w:spacing w:val="-8"/>
          <w:w w:val="95"/>
          <w:sz w:val="18"/>
        </w:rPr>
        <w:t xml:space="preserve"> </w:t>
      </w:r>
      <w:r>
        <w:rPr>
          <w:rFonts w:ascii="Gill Sans MT"/>
          <w:b/>
          <w:color w:val="231F20"/>
          <w:w w:val="95"/>
          <w:sz w:val="18"/>
        </w:rPr>
        <w:t>matters</w:t>
      </w:r>
    </w:p>
    <w:p w14:paraId="002B78D3" w14:textId="77777777" w:rsidR="00986C4E" w:rsidRDefault="00675FAC">
      <w:pPr>
        <w:spacing w:line="247" w:lineRule="auto"/>
        <w:ind w:left="199" w:right="646"/>
        <w:rPr>
          <w:sz w:val="18"/>
        </w:rPr>
      </w:pPr>
      <w:r>
        <w:rPr>
          <w:color w:val="231F20"/>
          <w:w w:val="85"/>
          <w:sz w:val="18"/>
        </w:rPr>
        <w:t>The</w:t>
      </w:r>
      <w:r>
        <w:rPr>
          <w:color w:val="231F20"/>
          <w:spacing w:val="1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challenge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implementation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means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less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15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more:</w:t>
      </w:r>
      <w:r>
        <w:rPr>
          <w:color w:val="231F20"/>
          <w:spacing w:val="7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selecting</w:t>
      </w:r>
      <w:r>
        <w:rPr>
          <w:color w:val="231F20"/>
          <w:spacing w:val="-43"/>
          <w:w w:val="85"/>
          <w:sz w:val="18"/>
        </w:rPr>
        <w:t xml:space="preserve"> </w:t>
      </w:r>
      <w:r>
        <w:rPr>
          <w:color w:val="231F20"/>
          <w:spacing w:val="-1"/>
          <w:w w:val="90"/>
          <w:sz w:val="18"/>
        </w:rPr>
        <w:t xml:space="preserve">a small number of priorities </w:t>
      </w:r>
      <w:r>
        <w:rPr>
          <w:color w:val="231F20"/>
          <w:w w:val="90"/>
          <w:sz w:val="18"/>
        </w:rPr>
        <w:t>and giving them the best chance of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w w:val="85"/>
          <w:sz w:val="18"/>
        </w:rPr>
        <w:t>success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is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safer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bet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than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creating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a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long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list</w:t>
      </w:r>
      <w:r>
        <w:rPr>
          <w:color w:val="231F20"/>
          <w:spacing w:val="3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of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strategies</w:t>
      </w:r>
      <w:r>
        <w:rPr>
          <w:color w:val="231F20"/>
          <w:spacing w:val="4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that</w:t>
      </w:r>
      <w:r>
        <w:rPr>
          <w:color w:val="231F20"/>
          <w:spacing w:val="1"/>
          <w:w w:val="85"/>
          <w:sz w:val="18"/>
        </w:rPr>
        <w:t xml:space="preserve"> </w:t>
      </w:r>
      <w:r>
        <w:rPr>
          <w:color w:val="231F20"/>
          <w:w w:val="95"/>
          <w:sz w:val="18"/>
        </w:rPr>
        <w:t>becomes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hard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manage.</w:t>
      </w:r>
    </w:p>
    <w:p w14:paraId="1EC6F42C" w14:textId="77777777" w:rsidR="00986C4E" w:rsidRDefault="002E565B">
      <w:pPr>
        <w:pStyle w:val="BodyText"/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5" behindDoc="1" locked="0" layoutInCell="1" allowOverlap="1" wp14:anchorId="2EBB6CB7" wp14:editId="4D1A0A07">
                <wp:simplePos x="0" y="0"/>
                <wp:positionH relativeFrom="page">
                  <wp:posOffset>7235825</wp:posOffset>
                </wp:positionH>
                <wp:positionV relativeFrom="paragraph">
                  <wp:posOffset>197485</wp:posOffset>
                </wp:positionV>
                <wp:extent cx="3222625" cy="1406525"/>
                <wp:effectExtent l="0" t="0" r="3175" b="3175"/>
                <wp:wrapTopAndBottom/>
                <wp:docPr id="1806860883" name="Text Box 1806860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2625" cy="1406525"/>
                        </a:xfrm>
                        <a:prstGeom prst="rect">
                          <a:avLst/>
                        </a:prstGeom>
                        <a:solidFill>
                          <a:srgbClr val="9ADB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B7DA4" w14:textId="77777777" w:rsidR="00986C4E" w:rsidRDefault="00986C4E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14:paraId="300FCB08" w14:textId="77777777" w:rsidR="00986C4E" w:rsidRDefault="00675FAC">
                            <w:pPr>
                              <w:spacing w:before="1"/>
                              <w:ind w:left="213"/>
                              <w:rPr>
                                <w:rFonts w:ascii="Gill Sans MT"/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w w:val="90"/>
                                <w:sz w:val="16"/>
                              </w:rPr>
                              <w:t>Research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1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w w:val="90"/>
                                <w:sz w:val="16"/>
                              </w:rPr>
                              <w:t>Sources:</w:t>
                            </w:r>
                          </w:p>
                          <w:p w14:paraId="68ECAC33" w14:textId="77777777" w:rsidR="00986C4E" w:rsidRDefault="00675FAC">
                            <w:pPr>
                              <w:spacing w:before="61"/>
                              <w:ind w:left="213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AEEF"/>
                                <w:spacing w:val="-1"/>
                                <w:w w:val="90"/>
                                <w:sz w:val="16"/>
                              </w:rPr>
                              <w:t>+</w:t>
                            </w:r>
                            <w:r>
                              <w:rPr>
                                <w:color w:val="00AEEF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Endowment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Foundation:</w:t>
                            </w:r>
                            <w:r>
                              <w:rPr>
                                <w:color w:val="231F20"/>
                                <w:spacing w:val="-8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evidence-summaries</w:t>
                            </w:r>
                          </w:p>
                          <w:p w14:paraId="5A970681" w14:textId="77777777" w:rsidR="00986C4E" w:rsidRDefault="00675FAC">
                            <w:pPr>
                              <w:spacing w:before="63"/>
                              <w:ind w:left="213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AEEF"/>
                                <w:w w:val="90"/>
                                <w:sz w:val="16"/>
                              </w:rPr>
                              <w:t>+</w:t>
                            </w:r>
                            <w:r>
                              <w:rPr>
                                <w:color w:val="00AEEF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UK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Government: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State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Nation</w:t>
                            </w:r>
                            <w:r>
                              <w:rPr>
                                <w:color w:val="231F20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2018-19: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MObility</w:t>
                            </w:r>
                            <w:r>
                              <w:rPr>
                                <w:color w:val="231F20"/>
                                <w:spacing w:val="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Rport</w:t>
                            </w:r>
                          </w:p>
                          <w:p w14:paraId="6EE164DE" w14:textId="77777777" w:rsidR="00986C4E" w:rsidRDefault="00675FAC">
                            <w:pPr>
                              <w:spacing w:before="63" w:line="247" w:lineRule="auto"/>
                              <w:ind w:left="213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AEEF"/>
                                <w:spacing w:val="-1"/>
                                <w:w w:val="90"/>
                                <w:sz w:val="16"/>
                              </w:rPr>
                              <w:t>+</w:t>
                            </w:r>
                            <w:r>
                              <w:rPr>
                                <w:color w:val="00AEEF"/>
                                <w:spacing w:val="-17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Widening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participation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higher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amongst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students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color w:val="231F20"/>
                                <w:spacing w:val="-4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disadvantaged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socio‐economic groups:</w:t>
                            </w:r>
                            <w:r>
                              <w:rPr>
                                <w:color w:val="231F20"/>
                                <w:spacing w:val="-19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Tamsin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Bowers‐Brown</w:t>
                            </w:r>
                          </w:p>
                          <w:p w14:paraId="57E788F7" w14:textId="77777777" w:rsidR="00986C4E" w:rsidRDefault="00675FAC">
                            <w:pPr>
                              <w:spacing w:before="58" w:line="247" w:lineRule="auto"/>
                              <w:ind w:left="213" w:right="187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color w:val="00AEEF"/>
                                <w:spacing w:val="-1"/>
                                <w:w w:val="90"/>
                                <w:sz w:val="16"/>
                              </w:rPr>
                              <w:t>+</w:t>
                            </w:r>
                            <w:r>
                              <w:rPr>
                                <w:color w:val="00AEEF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Educaiton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Institute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Annual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16"/>
                              </w:rPr>
                              <w:t>Report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2019:</w:t>
                            </w:r>
                            <w:r>
                              <w:rPr>
                                <w:color w:val="231F20"/>
                                <w:spacing w:val="-21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3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education</w:t>
                            </w:r>
                            <w:r>
                              <w:rPr>
                                <w:color w:val="231F20"/>
                                <w:spacing w:val="-4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16"/>
                              </w:rPr>
                              <w:t>disadvan-</w:t>
                            </w:r>
                            <w:r>
                              <w:rPr>
                                <w:color w:val="231F20"/>
                                <w:spacing w:val="-40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tage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gap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231F20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Text Box 1806860883" style="position:absolute;margin-left:569.75pt;margin-top:15.55pt;width:253.75pt;height:110.75pt;z-index:-25165819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76" fillcolor="#9adbf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" w14:anchorId="2EBB6CB7">
                <v:path arrowok="t"/>
                <v:textbox inset="0,0,0,0">
                  <w:txbxContent>
                    <w:p w:rsidR="00986C4E" w:rsidRDefault="00986C4E" w14:paraId="29FB7DA4" w14:textId="77777777">
                      <w:pPr>
                        <w:pStyle w:val="BodyText"/>
                        <w:spacing w:before="2"/>
                        <w:rPr>
                          <w:color w:val="000000"/>
                          <w:sz w:val="17"/>
                        </w:rPr>
                      </w:pPr>
                    </w:p>
                    <w:p w:rsidR="00986C4E" w:rsidRDefault="00675FAC" w14:paraId="300FCB08" w14:textId="77777777">
                      <w:pPr>
                        <w:spacing w:before="1"/>
                        <w:ind w:left="213"/>
                        <w:rPr>
                          <w:rFonts w:ascii="Gill Sans MT"/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w w:val="90"/>
                          <w:sz w:val="16"/>
                        </w:rPr>
                        <w:t>Research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1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231F20"/>
                          <w:w w:val="90"/>
                          <w:sz w:val="16"/>
                        </w:rPr>
                        <w:t>Sources:</w:t>
                      </w:r>
                    </w:p>
                    <w:p w:rsidR="00986C4E" w:rsidRDefault="00675FAC" w14:paraId="68ECAC33" w14:textId="77777777">
                      <w:pPr>
                        <w:spacing w:before="61"/>
                        <w:ind w:left="213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AEEF"/>
                          <w:spacing w:val="-1"/>
                          <w:w w:val="90"/>
                          <w:sz w:val="16"/>
                        </w:rPr>
                        <w:t>+</w:t>
                      </w:r>
                      <w:r>
                        <w:rPr>
                          <w:color w:val="00AEEF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Education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Endowment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Foundation: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evidence-summaries</w:t>
                      </w:r>
                    </w:p>
                    <w:p w:rsidR="00986C4E" w:rsidRDefault="00675FAC" w14:paraId="5A970681" w14:textId="77777777">
                      <w:pPr>
                        <w:spacing w:before="63"/>
                        <w:ind w:left="213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AEEF"/>
                          <w:w w:val="90"/>
                          <w:sz w:val="16"/>
                        </w:rPr>
                        <w:t>+</w:t>
                      </w:r>
                      <w:r>
                        <w:rPr>
                          <w:color w:val="00AEEF"/>
                          <w:spacing w:val="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UK</w:t>
                      </w:r>
                      <w:r>
                        <w:rPr>
                          <w:color w:val="231F20"/>
                          <w:spacing w:val="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Government: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State</w:t>
                      </w:r>
                      <w:r>
                        <w:rPr>
                          <w:color w:val="231F20"/>
                          <w:spacing w:val="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of</w:t>
                      </w:r>
                      <w:r>
                        <w:rPr>
                          <w:color w:val="231F20"/>
                          <w:spacing w:val="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Nation</w:t>
                      </w:r>
                      <w:r>
                        <w:rPr>
                          <w:color w:val="231F20"/>
                          <w:spacing w:val="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2018-19: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Social</w:t>
                      </w:r>
                      <w:r>
                        <w:rPr>
                          <w:color w:val="231F20"/>
                          <w:spacing w:val="3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  <w:sz w:val="16"/>
                        </w:rPr>
                        <w:t>MObility</w:t>
                      </w:r>
                      <w:proofErr w:type="spellEnd"/>
                      <w:r>
                        <w:rPr>
                          <w:color w:val="231F20"/>
                          <w:spacing w:val="4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  <w:sz w:val="16"/>
                        </w:rPr>
                        <w:t>Rport</w:t>
                      </w:r>
                      <w:proofErr w:type="spellEnd"/>
                    </w:p>
                    <w:p w:rsidR="00986C4E" w:rsidRDefault="00675FAC" w14:paraId="6EE164DE" w14:textId="77777777">
                      <w:pPr>
                        <w:spacing w:before="63" w:line="247" w:lineRule="auto"/>
                        <w:ind w:left="213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AEEF"/>
                          <w:spacing w:val="-1"/>
                          <w:w w:val="90"/>
                          <w:sz w:val="16"/>
                        </w:rPr>
                        <w:t>+</w:t>
                      </w:r>
                      <w:r>
                        <w:rPr>
                          <w:color w:val="00AEEF"/>
                          <w:spacing w:val="-17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Widening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participation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higher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education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amongst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students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from</w:t>
                      </w:r>
                      <w:r>
                        <w:rPr>
                          <w:color w:val="231F20"/>
                          <w:spacing w:val="-4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disadvantaged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socio‐economic groups:</w:t>
                      </w:r>
                      <w:r>
                        <w:rPr>
                          <w:color w:val="231F20"/>
                          <w:spacing w:val="-19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Tamsin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Bowers‐Brown</w:t>
                      </w:r>
                    </w:p>
                    <w:p w:rsidR="00986C4E" w:rsidRDefault="00675FAC" w14:paraId="57E788F7" w14:textId="77777777">
                      <w:pPr>
                        <w:spacing w:before="58" w:line="247" w:lineRule="auto"/>
                        <w:ind w:left="213" w:right="187"/>
                        <w:rPr>
                          <w:color w:val="000000"/>
                          <w:sz w:val="16"/>
                        </w:rPr>
                      </w:pPr>
                      <w:r>
                        <w:rPr>
                          <w:color w:val="00AEEF"/>
                          <w:spacing w:val="-1"/>
                          <w:w w:val="90"/>
                          <w:sz w:val="16"/>
                        </w:rPr>
                        <w:t>+</w:t>
                      </w:r>
                      <w:r>
                        <w:rPr>
                          <w:color w:val="00AEEF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Educaiton</w:t>
                      </w:r>
                      <w:proofErr w:type="spellEnd"/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Policy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Institute</w:t>
                      </w:r>
                      <w:r>
                        <w:rPr>
                          <w:color w:val="231F20"/>
                          <w:spacing w:val="-15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Annual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16"/>
                        </w:rPr>
                        <w:t>Report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2019:</w:t>
                      </w:r>
                      <w:r>
                        <w:rPr>
                          <w:color w:val="231F20"/>
                          <w:spacing w:val="-21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The</w:t>
                      </w:r>
                      <w:r>
                        <w:rPr>
                          <w:color w:val="231F20"/>
                          <w:spacing w:val="-3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16"/>
                        </w:rPr>
                        <w:t>education</w:t>
                      </w:r>
                      <w:r>
                        <w:rPr>
                          <w:color w:val="231F20"/>
                          <w:spacing w:val="-4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0"/>
                          <w:sz w:val="16"/>
                        </w:rPr>
                        <w:t>disadvan</w:t>
                      </w:r>
                      <w:proofErr w:type="spellEnd"/>
                      <w:r>
                        <w:rPr>
                          <w:color w:val="231F20"/>
                          <w:w w:val="90"/>
                          <w:sz w:val="16"/>
                        </w:rPr>
                        <w:t>-</w:t>
                      </w:r>
                      <w:r>
                        <w:rPr>
                          <w:color w:val="231F20"/>
                          <w:spacing w:val="-40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z w:val="16"/>
                        </w:rPr>
                        <w:t>tage</w:t>
                      </w:r>
                      <w:proofErr w:type="spellEnd"/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gap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your</w:t>
                      </w:r>
                      <w:r>
                        <w:rPr>
                          <w:color w:val="231F20"/>
                          <w:spacing w:val="-11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area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91F455" w14:textId="77777777" w:rsidR="00986C4E" w:rsidRDefault="00986C4E">
      <w:pPr>
        <w:rPr>
          <w:sz w:val="24"/>
        </w:rPr>
        <w:sectPr w:rsidR="00986C4E">
          <w:type w:val="continuous"/>
          <w:pgSz w:w="16840" w:h="11910" w:orient="landscape"/>
          <w:pgMar w:top="0" w:right="80" w:bottom="280" w:left="620" w:header="720" w:footer="720" w:gutter="0"/>
          <w:cols w:num="3" w:space="720" w:equalWidth="0">
            <w:col w:w="5249" w:space="40"/>
            <w:col w:w="5162" w:space="39"/>
            <w:col w:w="5650"/>
          </w:cols>
        </w:sectPr>
      </w:pPr>
    </w:p>
    <w:p w14:paraId="67573984" w14:textId="77777777" w:rsidR="00986C4E" w:rsidRDefault="00986C4E">
      <w:pPr>
        <w:pStyle w:val="BodyText"/>
      </w:pPr>
    </w:p>
    <w:p w14:paraId="18467896" w14:textId="77777777" w:rsidR="00986C4E" w:rsidRDefault="00986C4E">
      <w:pPr>
        <w:pStyle w:val="BodyText"/>
      </w:pPr>
    </w:p>
    <w:p w14:paraId="628CE117" w14:textId="77777777" w:rsidR="00986C4E" w:rsidRDefault="00986C4E">
      <w:pPr>
        <w:pStyle w:val="BodyText"/>
      </w:pPr>
    </w:p>
    <w:p w14:paraId="51A41DF3" w14:textId="77777777" w:rsidR="00986C4E" w:rsidRDefault="00986C4E">
      <w:pPr>
        <w:pStyle w:val="BodyText"/>
      </w:pPr>
    </w:p>
    <w:p w14:paraId="201DD104" w14:textId="77777777" w:rsidR="00986C4E" w:rsidRDefault="00986C4E">
      <w:pPr>
        <w:pStyle w:val="BodyText"/>
      </w:pPr>
    </w:p>
    <w:p w14:paraId="38BE78EA" w14:textId="77777777" w:rsidR="00986C4E" w:rsidRDefault="002E565B">
      <w:pPr>
        <w:spacing w:before="73"/>
        <w:ind w:left="100"/>
        <w:rPr>
          <w:rFonts w:ascii="Gill Sans MT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86" behindDoc="1" locked="0" layoutInCell="1" allowOverlap="1" wp14:anchorId="6266EBAB" wp14:editId="104E3D3F">
                <wp:simplePos x="0" y="0"/>
                <wp:positionH relativeFrom="page">
                  <wp:posOffset>457200</wp:posOffset>
                </wp:positionH>
                <wp:positionV relativeFrom="paragraph">
                  <wp:posOffset>333375</wp:posOffset>
                </wp:positionV>
                <wp:extent cx="9252585" cy="1270"/>
                <wp:effectExtent l="0" t="0" r="18415" b="11430"/>
                <wp:wrapTopAndBottom/>
                <wp:docPr id="675446071" name="Freeform: Shape 67544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52585" cy="1270"/>
                        </a:xfrm>
                        <a:custGeom>
                          <a:avLst/>
                          <a:gdLst>
                            <a:gd name="T0" fmla="*/ 0 w 14571"/>
                            <a:gd name="T1" fmla="*/ 0 h 1270"/>
                            <a:gd name="T2" fmla="*/ 2147483646 w 145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571" h="1270">
                              <a:moveTo>
                                <a:pt x="0" y="0"/>
                              </a:moveTo>
                              <a:lnTo>
                                <a:pt x="1457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w16du="http://schemas.microsoft.com/office/word/2023/wordml/word16du">
            <w:pict>
              <v:shape id="docshape111" style="position:absolute;margin-left:36pt;margin-top:26.25pt;width:728.5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71,1270" o:spid="_x0000_s1026" filled="f" strokecolor="#00aeef" strokeweight=".4pt" path="m,l1457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" w14:anchorId="2DDA3CDE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675FAC">
        <w:rPr>
          <w:rFonts w:ascii="Gill Sans MT"/>
          <w:color w:val="231F20"/>
          <w:spacing w:val="57"/>
          <w:w w:val="90"/>
          <w:sz w:val="36"/>
        </w:rPr>
        <w:t>PUPIL</w:t>
      </w:r>
      <w:r w:rsidR="00675FAC">
        <w:rPr>
          <w:rFonts w:ascii="Gill Sans MT"/>
          <w:color w:val="231F20"/>
          <w:spacing w:val="182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63"/>
          <w:w w:val="90"/>
          <w:sz w:val="36"/>
        </w:rPr>
        <w:t>PREMIUM:</w:t>
      </w:r>
      <w:r w:rsidR="00675FAC">
        <w:rPr>
          <w:rFonts w:ascii="Gill Sans MT"/>
          <w:color w:val="231F20"/>
          <w:spacing w:val="167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63"/>
          <w:w w:val="90"/>
          <w:sz w:val="36"/>
        </w:rPr>
        <w:t>EVIDENCE</w:t>
      </w:r>
      <w:r w:rsidR="00675FAC">
        <w:rPr>
          <w:rFonts w:ascii="Gill Sans MT"/>
          <w:color w:val="231F20"/>
          <w:spacing w:val="183"/>
          <w:w w:val="90"/>
          <w:sz w:val="36"/>
        </w:rPr>
        <w:t xml:space="preserve"> </w:t>
      </w:r>
      <w:r w:rsidR="00675FAC">
        <w:rPr>
          <w:rFonts w:ascii="Gill Sans MT"/>
          <w:color w:val="231F20"/>
          <w:w w:val="90"/>
          <w:sz w:val="36"/>
        </w:rPr>
        <w:t>B</w:t>
      </w:r>
      <w:r w:rsidR="00675FAC">
        <w:rPr>
          <w:rFonts w:ascii="Gill Sans MT"/>
          <w:color w:val="231F20"/>
          <w:spacing w:val="-3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54"/>
          <w:w w:val="90"/>
          <w:sz w:val="36"/>
        </w:rPr>
        <w:t>ASED</w:t>
      </w:r>
      <w:r w:rsidR="00675FAC">
        <w:rPr>
          <w:rFonts w:ascii="Gill Sans MT"/>
          <w:color w:val="231F20"/>
          <w:spacing w:val="183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63"/>
          <w:w w:val="90"/>
          <w:sz w:val="36"/>
        </w:rPr>
        <w:t>SPENDING</w:t>
      </w:r>
      <w:r w:rsidR="00675FAC">
        <w:rPr>
          <w:rFonts w:ascii="Gill Sans MT"/>
          <w:color w:val="231F20"/>
          <w:spacing w:val="183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48"/>
          <w:w w:val="90"/>
          <w:sz w:val="36"/>
        </w:rPr>
        <w:t>FOR</w:t>
      </w:r>
      <w:r w:rsidR="00675FAC">
        <w:rPr>
          <w:rFonts w:ascii="Gill Sans MT"/>
          <w:color w:val="231F20"/>
          <w:spacing w:val="183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48"/>
          <w:w w:val="90"/>
          <w:sz w:val="36"/>
        </w:rPr>
        <w:t>IMP</w:t>
      </w:r>
      <w:r w:rsidR="00675FAC">
        <w:rPr>
          <w:rFonts w:ascii="Gill Sans MT"/>
          <w:color w:val="231F20"/>
          <w:spacing w:val="-24"/>
          <w:w w:val="90"/>
          <w:sz w:val="36"/>
        </w:rPr>
        <w:t xml:space="preserve"> </w:t>
      </w:r>
      <w:r w:rsidR="00675FAC">
        <w:rPr>
          <w:rFonts w:ascii="Gill Sans MT"/>
          <w:color w:val="231F20"/>
          <w:w w:val="90"/>
          <w:sz w:val="36"/>
        </w:rPr>
        <w:t>A</w:t>
      </w:r>
      <w:r w:rsidR="00675FAC">
        <w:rPr>
          <w:rFonts w:ascii="Gill Sans MT"/>
          <w:color w:val="231F20"/>
          <w:spacing w:val="-14"/>
          <w:w w:val="90"/>
          <w:sz w:val="36"/>
        </w:rPr>
        <w:t xml:space="preserve"> </w:t>
      </w:r>
      <w:r w:rsidR="00675FAC">
        <w:rPr>
          <w:rFonts w:ascii="Gill Sans MT"/>
          <w:color w:val="231F20"/>
          <w:spacing w:val="36"/>
          <w:w w:val="90"/>
          <w:sz w:val="36"/>
        </w:rPr>
        <w:t>CT</w:t>
      </w:r>
      <w:r w:rsidR="00675FAC">
        <w:rPr>
          <w:rFonts w:ascii="Gill Sans MT"/>
          <w:color w:val="231F20"/>
          <w:spacing w:val="-29"/>
          <w:sz w:val="36"/>
        </w:rPr>
        <w:t xml:space="preserve"> </w:t>
      </w:r>
    </w:p>
    <w:p w14:paraId="7E317834" w14:textId="77777777" w:rsidR="00986C4E" w:rsidRDefault="00986C4E">
      <w:pPr>
        <w:pStyle w:val="BodyText"/>
        <w:rPr>
          <w:rFonts w:ascii="Gill Sans MT"/>
        </w:rPr>
      </w:pPr>
    </w:p>
    <w:p w14:paraId="4ADD62DE" w14:textId="77777777" w:rsidR="00986C4E" w:rsidRDefault="00986C4E">
      <w:pPr>
        <w:rPr>
          <w:rFonts w:ascii="Gill Sans MT"/>
        </w:rPr>
        <w:sectPr w:rsidR="00986C4E">
          <w:pgSz w:w="16840" w:h="11910" w:orient="landscape"/>
          <w:pgMar w:top="0" w:right="80" w:bottom="280" w:left="620" w:header="720" w:footer="720" w:gutter="0"/>
          <w:cols w:space="720"/>
        </w:sectPr>
      </w:pPr>
    </w:p>
    <w:p w14:paraId="2A26C1C8" w14:textId="72735260" w:rsidR="00986C4E" w:rsidRDefault="00675FAC">
      <w:pPr>
        <w:spacing w:before="197"/>
        <w:ind w:left="296" w:right="76"/>
        <w:rPr>
          <w:sz w:val="24"/>
        </w:rPr>
      </w:pPr>
      <w:r>
        <w:rPr>
          <w:color w:val="231F20"/>
          <w:spacing w:val="-1"/>
          <w:w w:val="90"/>
          <w:sz w:val="24"/>
        </w:rPr>
        <w:t xml:space="preserve">The Education Endowment </w:t>
      </w:r>
      <w:r>
        <w:rPr>
          <w:color w:val="231F20"/>
          <w:w w:val="90"/>
          <w:sz w:val="24"/>
        </w:rPr>
        <w:t>Foundation (EEF) is</w:t>
      </w:r>
      <w:r>
        <w:rPr>
          <w:color w:val="231F20"/>
          <w:spacing w:val="1"/>
          <w:w w:val="90"/>
          <w:sz w:val="24"/>
        </w:rPr>
        <w:t xml:space="preserve"> </w:t>
      </w:r>
      <w:r>
        <w:rPr>
          <w:color w:val="231F20"/>
          <w:w w:val="85"/>
          <w:sz w:val="24"/>
        </w:rPr>
        <w:t>an</w:t>
      </w:r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independent</w:t>
      </w:r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charity</w:t>
      </w:r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dedicated</w:t>
      </w:r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1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breaking</w:t>
      </w:r>
      <w:r>
        <w:rPr>
          <w:color w:val="231F20"/>
          <w:spacing w:val="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2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link</w:t>
      </w:r>
      <w:r>
        <w:rPr>
          <w:color w:val="231F20"/>
          <w:spacing w:val="2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between</w:t>
      </w:r>
      <w:r>
        <w:rPr>
          <w:color w:val="231F20"/>
          <w:spacing w:val="2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family</w:t>
      </w:r>
      <w:r>
        <w:rPr>
          <w:color w:val="231F20"/>
          <w:spacing w:val="2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income</w:t>
      </w:r>
      <w:r>
        <w:rPr>
          <w:color w:val="231F20"/>
          <w:spacing w:val="21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22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educational</w:t>
      </w:r>
      <w:r>
        <w:rPr>
          <w:color w:val="231F20"/>
          <w:spacing w:val="-59"/>
          <w:w w:val="85"/>
          <w:sz w:val="24"/>
        </w:rPr>
        <w:t xml:space="preserve"> </w:t>
      </w:r>
      <w:r>
        <w:rPr>
          <w:color w:val="231F20"/>
          <w:sz w:val="24"/>
        </w:rPr>
        <w:t>achievement.</w:t>
      </w:r>
    </w:p>
    <w:p w14:paraId="2BE4D50C" w14:textId="77777777" w:rsidR="00986C4E" w:rsidRDefault="00986C4E">
      <w:pPr>
        <w:pStyle w:val="BodyText"/>
        <w:spacing w:before="9"/>
        <w:rPr>
          <w:sz w:val="30"/>
        </w:rPr>
      </w:pPr>
    </w:p>
    <w:p w14:paraId="04CDFA77" w14:textId="77777777" w:rsidR="00986C4E" w:rsidRDefault="00675FAC">
      <w:pPr>
        <w:spacing w:before="1"/>
        <w:ind w:left="296"/>
        <w:rPr>
          <w:rFonts w:ascii="Gill Sans MT"/>
          <w:b/>
          <w:sz w:val="20"/>
        </w:rPr>
      </w:pPr>
      <w:r>
        <w:rPr>
          <w:rFonts w:ascii="Gill Sans MT"/>
          <w:b/>
          <w:color w:val="00AEEF"/>
          <w:w w:val="95"/>
          <w:sz w:val="20"/>
        </w:rPr>
        <w:t>The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attainment</w:t>
      </w:r>
      <w:r>
        <w:rPr>
          <w:rFonts w:ascii="Gill Sans MT"/>
          <w:b/>
          <w:color w:val="00AEEF"/>
          <w:spacing w:val="-5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gap:</w:t>
      </w:r>
      <w:r>
        <w:rPr>
          <w:rFonts w:ascii="Gill Sans MT"/>
          <w:b/>
          <w:color w:val="00AEEF"/>
          <w:spacing w:val="-17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the</w:t>
      </w:r>
      <w:r>
        <w:rPr>
          <w:rFonts w:ascii="Gill Sans MT"/>
          <w:b/>
          <w:color w:val="00AEEF"/>
          <w:spacing w:val="-5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school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perspective</w:t>
      </w:r>
    </w:p>
    <w:p w14:paraId="6D0E572F" w14:textId="77777777" w:rsidR="00986C4E" w:rsidRDefault="00675FAC">
      <w:pPr>
        <w:pStyle w:val="BodyText"/>
        <w:spacing w:before="119" w:line="247" w:lineRule="auto"/>
        <w:ind w:left="523" w:right="122" w:hanging="227"/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The attainment gap is not a problem found only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Ofsted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performing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poorly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large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rated</w:t>
      </w:r>
      <w:r>
        <w:rPr>
          <w:color w:val="231F20"/>
          <w:spacing w:val="-8"/>
          <w:w w:val="85"/>
        </w:rPr>
        <w:t xml:space="preserve"> </w:t>
      </w:r>
      <w:r>
        <w:rPr>
          <w:color w:val="231F20"/>
          <w:w w:val="85"/>
        </w:rPr>
        <w:t>‘Outstanding’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rated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‘Inadequate’.</w:t>
      </w:r>
    </w:p>
    <w:p w14:paraId="5A338981" w14:textId="77777777" w:rsidR="00986C4E" w:rsidRDefault="00675FAC">
      <w:pPr>
        <w:pStyle w:val="BodyText"/>
        <w:spacing w:before="112" w:line="247" w:lineRule="auto"/>
        <w:ind w:left="523" w:right="183" w:hanging="227"/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There does not appear to be a direct relationship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increased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42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42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42"/>
        </w:rPr>
        <w:t xml:space="preserve"> </w:t>
      </w:r>
      <w:r>
        <w:rPr>
          <w:color w:val="231F20"/>
          <w:w w:val="85"/>
        </w:rPr>
        <w:t>increased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pupil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attainment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matters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effectively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efficiently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resources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they</w:t>
      </w:r>
    </w:p>
    <w:p w14:paraId="062EF534" w14:textId="77777777" w:rsidR="00986C4E" w:rsidRDefault="00675FAC">
      <w:pPr>
        <w:pStyle w:val="BodyText"/>
        <w:spacing w:line="231" w:lineRule="exact"/>
        <w:ind w:left="523"/>
      </w:pPr>
      <w:r>
        <w:rPr>
          <w:color w:val="231F20"/>
          <w:w w:val="85"/>
        </w:rPr>
        <w:t>have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(both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financial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human)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maximum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impact.</w:t>
      </w:r>
    </w:p>
    <w:p w14:paraId="52818F7A" w14:textId="77777777" w:rsidR="00986C4E" w:rsidRDefault="00675FAC">
      <w:pPr>
        <w:pStyle w:val="BodyText"/>
        <w:spacing w:before="121" w:line="247" w:lineRule="auto"/>
        <w:ind w:left="523" w:hanging="227"/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The Pupil Premium is a valuable focus for closing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attainment gap – but it is important schools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how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best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resources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improve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quality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teaching,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benefit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pupils,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particularly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disadvantaged.</w:t>
      </w:r>
    </w:p>
    <w:p w14:paraId="4F6A0F04" w14:textId="77777777" w:rsidR="00986C4E" w:rsidRDefault="00675FAC">
      <w:pPr>
        <w:pStyle w:val="BodyText"/>
        <w:spacing w:before="113" w:line="244" w:lineRule="auto"/>
        <w:ind w:left="523" w:right="383" w:hanging="227"/>
      </w:pPr>
      <w:r>
        <w:rPr>
          <w:rFonts w:ascii="Bliss"/>
          <w:b/>
          <w:color w:val="00AEEF"/>
          <w:spacing w:val="-1"/>
          <w:w w:val="90"/>
        </w:rPr>
        <w:t>+</w:t>
      </w:r>
      <w:r>
        <w:rPr>
          <w:rFonts w:ascii="Bliss"/>
          <w:b/>
          <w:color w:val="00AEEF"/>
          <w:w w:val="90"/>
        </w:rPr>
        <w:t xml:space="preserve"> </w:t>
      </w:r>
      <w:r>
        <w:rPr>
          <w:color w:val="231F20"/>
          <w:spacing w:val="-1"/>
          <w:w w:val="90"/>
        </w:rPr>
        <w:t xml:space="preserve">One region, London, </w:t>
      </w:r>
      <w:r>
        <w:rPr>
          <w:color w:val="231F20"/>
          <w:w w:val="90"/>
        </w:rPr>
        <w:t>stands out for its success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improving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</w:rPr>
        <w:t>closing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gap.</w:t>
      </w:r>
    </w:p>
    <w:p w14:paraId="32CEE22C" w14:textId="77777777" w:rsidR="00986C4E" w:rsidRDefault="00675FAC">
      <w:pPr>
        <w:pStyle w:val="BodyText"/>
        <w:spacing w:before="118" w:line="244" w:lineRule="auto"/>
        <w:ind w:left="523" w:right="522" w:hanging="227"/>
      </w:pPr>
      <w:r>
        <w:rPr>
          <w:rFonts w:ascii="Bliss"/>
          <w:b/>
          <w:color w:val="00AEEF"/>
          <w:w w:val="90"/>
        </w:rPr>
        <w:t>+</w:t>
      </w:r>
      <w:r>
        <w:rPr>
          <w:rFonts w:asci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There is huge variability in outcomes for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levels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disadvantage.</w:t>
      </w:r>
    </w:p>
    <w:p w14:paraId="45C78408" w14:textId="77777777" w:rsidR="00986C4E" w:rsidRDefault="00675FAC">
      <w:pPr>
        <w:spacing w:before="6"/>
        <w:rPr>
          <w:sz w:val="17"/>
        </w:rPr>
      </w:pPr>
      <w:r>
        <w:br w:type="column"/>
      </w:r>
    </w:p>
    <w:p w14:paraId="1220FCC7" w14:textId="77777777" w:rsidR="00986C4E" w:rsidRDefault="00675FAC">
      <w:pPr>
        <w:pStyle w:val="BodyText"/>
        <w:spacing w:before="1" w:line="247" w:lineRule="auto"/>
        <w:ind w:left="459" w:hanging="227"/>
      </w:pPr>
      <w:r>
        <w:rPr>
          <w:rFonts w:ascii="Bliss" w:hAnsi="Bliss"/>
          <w:b/>
          <w:color w:val="00AEEF"/>
          <w:w w:val="95"/>
        </w:rPr>
        <w:t>+</w:t>
      </w:r>
      <w:r>
        <w:rPr>
          <w:rFonts w:ascii="Bliss" w:hAnsi="Bliss"/>
          <w:b/>
          <w:color w:val="00AEEF"/>
          <w:spacing w:val="50"/>
        </w:rPr>
        <w:t xml:space="preserve"> </w:t>
      </w:r>
      <w:r>
        <w:rPr>
          <w:color w:val="231F20"/>
          <w:w w:val="95"/>
        </w:rPr>
        <w:t>In 10% of primary schools and 8% of secondary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schools,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doing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better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average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pupils.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shows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possible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narrow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find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effective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ways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learn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successes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best-performing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schools,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achieve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greater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consistency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schools.</w:t>
      </w:r>
    </w:p>
    <w:p w14:paraId="168E17EA" w14:textId="77777777" w:rsidR="00986C4E" w:rsidRDefault="00675FAC">
      <w:pPr>
        <w:pStyle w:val="BodyText"/>
        <w:spacing w:before="114" w:line="247" w:lineRule="auto"/>
        <w:ind w:left="459" w:right="1" w:hanging="227"/>
      </w:pPr>
      <w:r>
        <w:rPr>
          <w:rFonts w:ascii="Bliss"/>
          <w:b/>
          <w:color w:val="00AEEF"/>
          <w:w w:val="90"/>
        </w:rPr>
        <w:t>+</w:t>
      </w:r>
      <w:r>
        <w:rPr>
          <w:rFonts w:asci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Schools where disadvantaged pupils are currently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attaining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below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average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85"/>
        </w:rPr>
        <w:t>young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people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least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reach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average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level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attainment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goal.</w:t>
      </w:r>
    </w:p>
    <w:p w14:paraId="643839A2" w14:textId="77777777" w:rsidR="00986C4E" w:rsidRDefault="00675FAC">
      <w:pPr>
        <w:pStyle w:val="BodyText"/>
        <w:spacing w:before="112" w:line="244" w:lineRule="auto"/>
        <w:ind w:left="459" w:right="57" w:hanging="227"/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Reaching this goal would make a big difference – both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improving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outcomes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disadvantaged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pupils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closing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overall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attainment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gap.</w:t>
      </w:r>
    </w:p>
    <w:p w14:paraId="5C07DC95" w14:textId="77777777" w:rsidR="00986C4E" w:rsidRDefault="00986C4E">
      <w:pPr>
        <w:pStyle w:val="BodyText"/>
        <w:rPr>
          <w:sz w:val="22"/>
        </w:rPr>
      </w:pPr>
    </w:p>
    <w:p w14:paraId="34A62D13" w14:textId="77777777" w:rsidR="00986C4E" w:rsidRDefault="00986C4E">
      <w:pPr>
        <w:pStyle w:val="BodyText"/>
        <w:spacing w:before="9"/>
        <w:rPr>
          <w:sz w:val="18"/>
        </w:rPr>
      </w:pPr>
    </w:p>
    <w:p w14:paraId="661C0FC9" w14:textId="77777777" w:rsidR="00986C4E" w:rsidRDefault="00675FAC">
      <w:pPr>
        <w:spacing w:line="247" w:lineRule="auto"/>
        <w:ind w:left="232" w:right="344"/>
        <w:rPr>
          <w:rFonts w:ascii="Gill Sans MT"/>
          <w:b/>
          <w:sz w:val="20"/>
        </w:rPr>
      </w:pPr>
      <w:r>
        <w:rPr>
          <w:rFonts w:ascii="Gill Sans MT"/>
          <w:b/>
          <w:color w:val="00AEEF"/>
          <w:spacing w:val="-1"/>
          <w:w w:val="95"/>
          <w:sz w:val="20"/>
        </w:rPr>
        <w:t>The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spacing w:val="-1"/>
          <w:w w:val="95"/>
          <w:sz w:val="20"/>
        </w:rPr>
        <w:t>attainment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gap:</w:t>
      </w:r>
      <w:r>
        <w:rPr>
          <w:rFonts w:ascii="Gill Sans MT"/>
          <w:b/>
          <w:color w:val="00AEEF"/>
          <w:spacing w:val="-18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its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impact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on</w:t>
      </w:r>
      <w:r>
        <w:rPr>
          <w:rFonts w:ascii="Gill Sans MT"/>
          <w:b/>
          <w:color w:val="00AEEF"/>
          <w:spacing w:val="-6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children</w:t>
      </w:r>
      <w:r>
        <w:rPr>
          <w:rFonts w:ascii="Gill Sans MT"/>
          <w:b/>
          <w:color w:val="00AEEF"/>
          <w:spacing w:val="-5"/>
          <w:w w:val="95"/>
          <w:sz w:val="20"/>
        </w:rPr>
        <w:t xml:space="preserve"> </w:t>
      </w:r>
      <w:r>
        <w:rPr>
          <w:rFonts w:ascii="Gill Sans MT"/>
          <w:b/>
          <w:color w:val="00AEEF"/>
          <w:w w:val="95"/>
          <w:sz w:val="20"/>
        </w:rPr>
        <w:t>and</w:t>
      </w:r>
      <w:r>
        <w:rPr>
          <w:rFonts w:ascii="Gill Sans MT"/>
          <w:b/>
          <w:color w:val="00AEEF"/>
          <w:spacing w:val="-50"/>
          <w:w w:val="95"/>
          <w:sz w:val="20"/>
        </w:rPr>
        <w:t xml:space="preserve"> </w:t>
      </w:r>
      <w:r>
        <w:rPr>
          <w:rFonts w:ascii="Gill Sans MT"/>
          <w:b/>
          <w:color w:val="00AEEF"/>
          <w:sz w:val="20"/>
        </w:rPr>
        <w:t>young</w:t>
      </w:r>
      <w:r>
        <w:rPr>
          <w:rFonts w:ascii="Gill Sans MT"/>
          <w:b/>
          <w:color w:val="00AEEF"/>
          <w:spacing w:val="-11"/>
          <w:sz w:val="20"/>
        </w:rPr>
        <w:t xml:space="preserve"> </w:t>
      </w:r>
      <w:r>
        <w:rPr>
          <w:rFonts w:ascii="Gill Sans MT"/>
          <w:b/>
          <w:color w:val="00AEEF"/>
          <w:sz w:val="20"/>
        </w:rPr>
        <w:t>people</w:t>
      </w:r>
    </w:p>
    <w:p w14:paraId="5D9682B6" w14:textId="77777777" w:rsidR="00986C4E" w:rsidRDefault="00675FAC">
      <w:pPr>
        <w:pStyle w:val="BodyText"/>
        <w:spacing w:before="114" w:line="247" w:lineRule="auto"/>
        <w:ind w:left="232" w:right="344"/>
      </w:pPr>
      <w:r>
        <w:rPr>
          <w:color w:val="231F20"/>
          <w:w w:val="85"/>
        </w:rPr>
        <w:t>The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largest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young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people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(the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best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available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90"/>
        </w:rPr>
        <w:t>proxy measure of economic disadvantage) and those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special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educational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needs.</w:t>
      </w:r>
    </w:p>
    <w:p w14:paraId="72216126" w14:textId="77777777" w:rsidR="00986C4E" w:rsidRDefault="00675FAC">
      <w:pPr>
        <w:pStyle w:val="BodyText"/>
        <w:spacing w:before="117" w:line="242" w:lineRule="auto"/>
        <w:ind w:left="459" w:right="1" w:hanging="227"/>
      </w:pPr>
      <w:r>
        <w:rPr>
          <w:rFonts w:ascii="Bliss"/>
          <w:b/>
          <w:color w:val="00AEEF"/>
          <w:spacing w:val="-1"/>
          <w:w w:val="90"/>
        </w:rPr>
        <w:t>+</w:t>
      </w:r>
      <w:r>
        <w:rPr>
          <w:rFonts w:ascii="Bliss"/>
          <w:b/>
          <w:color w:val="00AEEF"/>
          <w:spacing w:val="3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gap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begins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early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1"/>
          <w:w w:val="90"/>
        </w:rPr>
        <w:t>years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evident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children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begin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aged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5.</w:t>
      </w:r>
    </w:p>
    <w:p w14:paraId="0598D144" w14:textId="77777777" w:rsidR="00986C4E" w:rsidRDefault="00675FAC">
      <w:pPr>
        <w:pStyle w:val="BodyText"/>
        <w:spacing w:before="119" w:line="244" w:lineRule="auto"/>
        <w:ind w:left="459" w:right="204" w:hanging="227"/>
      </w:pPr>
      <w:r>
        <w:rPr>
          <w:rFonts w:ascii="Bliss"/>
          <w:b/>
          <w:color w:val="00AEEF"/>
          <w:w w:val="90"/>
        </w:rPr>
        <w:t>+</w:t>
      </w:r>
      <w:r>
        <w:rPr>
          <w:rFonts w:asci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The gap grows wider at every following stage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education: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doubles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9.5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months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end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primary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school,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doubles</w:t>
      </w:r>
    </w:p>
    <w:p w14:paraId="52A0C4E4" w14:textId="77777777" w:rsidR="00986C4E" w:rsidRDefault="00675FAC">
      <w:pPr>
        <w:spacing w:before="6"/>
        <w:rPr>
          <w:sz w:val="17"/>
        </w:rPr>
      </w:pPr>
      <w:r>
        <w:br w:type="column"/>
      </w:r>
    </w:p>
    <w:p w14:paraId="7CAE3897" w14:textId="77777777" w:rsidR="00986C4E" w:rsidRDefault="00675FAC">
      <w:pPr>
        <w:pStyle w:val="BodyText"/>
        <w:spacing w:line="247" w:lineRule="auto"/>
        <w:ind w:left="435" w:right="1193"/>
      </w:pPr>
      <w:r>
        <w:rPr>
          <w:color w:val="231F20"/>
          <w:w w:val="85"/>
        </w:rPr>
        <w:t>again,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19.3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months,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end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secondary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shows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importance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intervening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early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0"/>
        </w:rPr>
        <w:t>of continuing to attend to the needs of disadvantaged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pupils.</w:t>
      </w:r>
    </w:p>
    <w:p w14:paraId="42BDE9EC" w14:textId="77777777" w:rsidR="00986C4E" w:rsidRDefault="00675FAC">
      <w:pPr>
        <w:pStyle w:val="BodyText"/>
        <w:spacing w:before="117" w:line="247" w:lineRule="auto"/>
        <w:ind w:left="435" w:right="1526" w:hanging="227"/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94"/>
        </w:rPr>
        <w:t xml:space="preserve"> </w:t>
      </w:r>
      <w:r>
        <w:rPr>
          <w:color w:val="231F20"/>
          <w:w w:val="90"/>
        </w:rPr>
        <w:t>A majority of 19 year-olds who have been eligible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leave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education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good</w:t>
      </w:r>
      <w:r>
        <w:rPr>
          <w:color w:val="231F20"/>
          <w:spacing w:val="-48"/>
          <w:w w:val="85"/>
        </w:rPr>
        <w:t xml:space="preserve"> </w:t>
      </w:r>
      <w:r>
        <w:rPr>
          <w:color w:val="231F20"/>
          <w:w w:val="85"/>
        </w:rPr>
        <w:t>standard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recognised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qualifications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English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maths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which,</w:t>
      </w:r>
      <w:r>
        <w:rPr>
          <w:color w:val="231F20"/>
          <w:spacing w:val="5"/>
          <w:w w:val="85"/>
        </w:rPr>
        <w:t xml:space="preserve"> </w:t>
      </w:r>
      <w:r>
        <w:rPr>
          <w:color w:val="231F20"/>
          <w:w w:val="85"/>
        </w:rPr>
        <w:t>achieving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goals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world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further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study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much</w:t>
      </w:r>
      <w:r>
        <w:rPr>
          <w:color w:val="231F20"/>
          <w:spacing w:val="6"/>
          <w:w w:val="85"/>
        </w:rPr>
        <w:t xml:space="preserve"> </w:t>
      </w:r>
      <w:r>
        <w:rPr>
          <w:color w:val="231F20"/>
          <w:w w:val="85"/>
        </w:rPr>
        <w:t>harder.</w:t>
      </w:r>
    </w:p>
    <w:p w14:paraId="0AC3E053" w14:textId="77777777" w:rsidR="00986C4E" w:rsidRDefault="00675FAC">
      <w:pPr>
        <w:pStyle w:val="BodyText"/>
        <w:spacing w:before="113" w:line="247" w:lineRule="auto"/>
        <w:ind w:left="435" w:right="1193" w:hanging="227"/>
      </w:pPr>
      <w:r>
        <w:rPr>
          <w:rFonts w:ascii="Bliss"/>
          <w:b/>
          <w:color w:val="00AEEF"/>
          <w:w w:val="90"/>
        </w:rPr>
        <w:t>+</w:t>
      </w:r>
      <w:r>
        <w:rPr>
          <w:rFonts w:ascii="Bliss"/>
          <w:b/>
          <w:color w:val="00AEEF"/>
          <w:spacing w:val="2"/>
          <w:w w:val="90"/>
        </w:rPr>
        <w:t xml:space="preserve"> </w:t>
      </w:r>
      <w:r>
        <w:rPr>
          <w:color w:val="231F20"/>
          <w:w w:val="90"/>
        </w:rPr>
        <w:t>While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attainment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gap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reduced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little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85"/>
        </w:rPr>
        <w:t>past decade, it remains significant. The current slow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progress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narrowing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persist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</w:rPr>
        <w:t>decades.</w:t>
      </w:r>
    </w:p>
    <w:p w14:paraId="17817E9C" w14:textId="77777777" w:rsidR="00986C4E" w:rsidRDefault="00675FAC">
      <w:pPr>
        <w:pStyle w:val="BodyText"/>
        <w:spacing w:before="111" w:line="247" w:lineRule="auto"/>
        <w:ind w:left="435" w:right="1378" w:hanging="227"/>
      </w:pPr>
      <w:r>
        <w:rPr>
          <w:rFonts w:ascii="Bliss"/>
          <w:b/>
          <w:color w:val="00AEEF"/>
          <w:w w:val="90"/>
        </w:rPr>
        <w:t>+</w:t>
      </w:r>
      <w:r>
        <w:rPr>
          <w:rFonts w:asci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Our forecast of the attainment gap for the next five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years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suggests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some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positive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progress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meal-eligible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GCSE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English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maths;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90"/>
        </w:rPr>
        <w:t>headway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1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"/>
          <w:w w:val="90"/>
        </w:rPr>
        <w:t>Attainment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widening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gap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8.</w:t>
      </w:r>
    </w:p>
    <w:p w14:paraId="66640C9C" w14:textId="35055759" w:rsidR="00986C4E" w:rsidRDefault="00675FAC" w:rsidP="005F24DB">
      <w:pPr>
        <w:pStyle w:val="BodyText"/>
        <w:spacing w:before="113" w:line="247" w:lineRule="auto"/>
        <w:ind w:left="435" w:right="1472" w:hanging="227"/>
        <w:sectPr w:rsidR="00986C4E">
          <w:type w:val="continuous"/>
          <w:pgSz w:w="16840" w:h="11910" w:orient="landscape"/>
          <w:pgMar w:top="0" w:right="80" w:bottom="280" w:left="620" w:header="720" w:footer="720" w:gutter="0"/>
          <w:cols w:num="3" w:space="720" w:equalWidth="0">
            <w:col w:w="4961" w:space="40"/>
            <w:col w:w="4921" w:space="39"/>
            <w:col w:w="6179"/>
          </w:cols>
        </w:sectPr>
      </w:pPr>
      <w:r>
        <w:rPr>
          <w:rFonts w:ascii="Bliss" w:hAnsi="Bliss"/>
          <w:b/>
          <w:color w:val="00AEEF"/>
          <w:w w:val="90"/>
        </w:rPr>
        <w:t>+</w:t>
      </w:r>
      <w:r>
        <w:rPr>
          <w:rFonts w:ascii="Bliss" w:hAnsi="Bliss"/>
          <w:b/>
          <w:color w:val="00AEEF"/>
          <w:spacing w:val="1"/>
          <w:w w:val="90"/>
        </w:rPr>
        <w:t xml:space="preserve"> </w:t>
      </w:r>
      <w:r>
        <w:rPr>
          <w:color w:val="231F20"/>
          <w:w w:val="90"/>
        </w:rPr>
        <w:t>Even small improvements in young people’s GCSE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qualifications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yield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significant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increases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lifetime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productivity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returns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national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wealth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–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highlighting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importance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continuing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focus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85"/>
        </w:rPr>
        <w:t>improving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results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currently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low-attai</w:t>
      </w:r>
      <w:r w:rsidR="005F24DB">
        <w:rPr>
          <w:color w:val="231F20"/>
          <w:w w:val="85"/>
        </w:rPr>
        <w:t>nment</w:t>
      </w:r>
    </w:p>
    <w:p w14:paraId="551FEF66" w14:textId="77777777" w:rsidR="005F24DB" w:rsidRDefault="005F24DB" w:rsidP="005F24DB">
      <w:pPr>
        <w:spacing w:line="263" w:lineRule="exact"/>
        <w:ind w:right="2871"/>
        <w:jc w:val="both"/>
        <w:rPr>
          <w:color w:val="25408F"/>
          <w:w w:val="85"/>
          <w:sz w:val="24"/>
        </w:rPr>
      </w:pPr>
    </w:p>
    <w:p w14:paraId="5F37DE7D" w14:textId="77777777" w:rsidR="005F24DB" w:rsidRDefault="005F24DB" w:rsidP="005F24DB">
      <w:pPr>
        <w:spacing w:line="263" w:lineRule="exact"/>
        <w:ind w:right="2871"/>
        <w:jc w:val="both"/>
        <w:rPr>
          <w:color w:val="25408F"/>
          <w:w w:val="85"/>
          <w:sz w:val="24"/>
        </w:rPr>
      </w:pPr>
    </w:p>
    <w:p w14:paraId="491D7BAC" w14:textId="77777777" w:rsidR="005F24DB" w:rsidRDefault="005F24DB" w:rsidP="005F24DB">
      <w:pPr>
        <w:spacing w:line="263" w:lineRule="exact"/>
        <w:ind w:right="2871"/>
        <w:jc w:val="both"/>
        <w:rPr>
          <w:color w:val="25408F"/>
          <w:w w:val="85"/>
          <w:sz w:val="24"/>
        </w:rPr>
      </w:pPr>
    </w:p>
    <w:p w14:paraId="0670592F" w14:textId="77777777" w:rsidR="005F24DB" w:rsidRDefault="005F24DB" w:rsidP="005F24DB">
      <w:pPr>
        <w:spacing w:line="263" w:lineRule="exact"/>
        <w:ind w:right="2871"/>
        <w:jc w:val="both"/>
        <w:rPr>
          <w:color w:val="25408F"/>
          <w:w w:val="85"/>
          <w:sz w:val="24"/>
        </w:rPr>
      </w:pPr>
    </w:p>
    <w:p w14:paraId="28F4C15B" w14:textId="2DC8ABB7" w:rsidR="005F24DB" w:rsidRDefault="005F24DB" w:rsidP="005F24DB">
      <w:pPr>
        <w:spacing w:line="263" w:lineRule="exact"/>
        <w:ind w:right="2871"/>
        <w:jc w:val="both"/>
        <w:rPr>
          <w:sz w:val="24"/>
        </w:rPr>
      </w:pPr>
      <w:r>
        <w:rPr>
          <w:color w:val="25408F"/>
          <w:w w:val="85"/>
          <w:sz w:val="24"/>
        </w:rPr>
        <w:t>We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promise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to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provide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the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following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for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all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our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Pupil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Premium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students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to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maximise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your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chances</w:t>
      </w:r>
      <w:r>
        <w:rPr>
          <w:color w:val="25408F"/>
          <w:spacing w:val="19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of</w:t>
      </w:r>
      <w:r>
        <w:rPr>
          <w:color w:val="25408F"/>
          <w:spacing w:val="20"/>
          <w:w w:val="85"/>
          <w:sz w:val="24"/>
        </w:rPr>
        <w:t xml:space="preserve"> </w:t>
      </w:r>
      <w:r>
        <w:rPr>
          <w:color w:val="25408F"/>
          <w:w w:val="85"/>
          <w:sz w:val="24"/>
        </w:rPr>
        <w:t>success:</w:t>
      </w:r>
    </w:p>
    <w:p w14:paraId="50AA9999" w14:textId="77777777" w:rsidR="005F24DB" w:rsidRDefault="005F24DB" w:rsidP="005F24DB">
      <w:pPr>
        <w:pStyle w:val="BodyText"/>
        <w:spacing w:before="178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0"/>
        </w:rPr>
        <w:t xml:space="preserve"> </w:t>
      </w:r>
      <w:r>
        <w:rPr>
          <w:rFonts w:ascii="Arial Narrow"/>
          <w:color w:val="231F20"/>
        </w:rPr>
        <w:t>High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quality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teaching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regular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homework,</w:t>
      </w:r>
      <w:r>
        <w:rPr>
          <w:rFonts w:ascii="Arial Narrow"/>
          <w:color w:val="231F20"/>
          <w:spacing w:val="-10"/>
        </w:rPr>
        <w:t xml:space="preserve"> </w:t>
      </w:r>
      <w:r>
        <w:rPr>
          <w:rFonts w:ascii="Arial Narrow"/>
          <w:color w:val="231F20"/>
        </w:rPr>
        <w:t>alongside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challenging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ambitious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targets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for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what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can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achieve</w:t>
      </w:r>
    </w:p>
    <w:p w14:paraId="3BD35EBF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5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Home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Study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Pack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with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all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the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equipment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need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be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successful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school,</w:t>
      </w:r>
      <w:r>
        <w:rPr>
          <w:rFonts w:ascii="Arial Narrow"/>
          <w:color w:val="231F20"/>
          <w:spacing w:val="-9"/>
        </w:rPr>
        <w:t xml:space="preserve"> </w:t>
      </w:r>
      <w:r>
        <w:rPr>
          <w:rFonts w:ascii="Arial Narrow"/>
          <w:color w:val="231F20"/>
        </w:rPr>
        <w:t>including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Revision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Guides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Scientific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calculator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stationery.</w:t>
      </w:r>
    </w:p>
    <w:p w14:paraId="36E688E6" w14:textId="77777777" w:rsidR="005F24DB" w:rsidRDefault="005F24DB" w:rsidP="005F24DB">
      <w:pPr>
        <w:pStyle w:val="BodyText"/>
        <w:spacing w:before="67"/>
        <w:ind w:left="2209"/>
        <w:rPr>
          <w:rFonts w:ascii="Arial Narrow"/>
        </w:rPr>
      </w:pP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get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one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of</w:t>
      </w:r>
      <w:r>
        <w:rPr>
          <w:rFonts w:ascii="Arial Narrow"/>
          <w:color w:val="231F20"/>
          <w:spacing w:val="-7"/>
        </w:rPr>
        <w:t xml:space="preserve"> </w:t>
      </w:r>
      <w:r>
        <w:rPr>
          <w:rFonts w:ascii="Arial Narrow"/>
          <w:color w:val="231F20"/>
        </w:rPr>
        <w:t>these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just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email</w:t>
      </w:r>
      <w:r>
        <w:rPr>
          <w:rFonts w:ascii="Arial Narrow"/>
          <w:color w:val="231F20"/>
          <w:spacing w:val="-7"/>
        </w:rPr>
        <w:t xml:space="preserve"> </w:t>
      </w:r>
      <w:r>
        <w:rPr>
          <w:rFonts w:ascii="Arial Narrow"/>
          <w:color w:val="231F20"/>
        </w:rPr>
        <w:t>Mrs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Mahoney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on</w:t>
      </w:r>
      <w:r>
        <w:rPr>
          <w:rFonts w:ascii="Arial Narrow"/>
          <w:color w:val="231F20"/>
          <w:spacing w:val="-7"/>
        </w:rPr>
        <w:t xml:space="preserve"> </w:t>
      </w:r>
      <w:hyperlink r:id="rId13">
        <w:r>
          <w:rPr>
            <w:rFonts w:ascii="Arial Narrow"/>
            <w:color w:val="231F20"/>
          </w:rPr>
          <w:t>amahoney@ormistonriversacademy.co.uk</w:t>
        </w:r>
      </w:hyperlink>
    </w:p>
    <w:p w14:paraId="451EAC48" w14:textId="77777777" w:rsidR="005F24DB" w:rsidRDefault="005F24DB" w:rsidP="005F24DB">
      <w:pPr>
        <w:pStyle w:val="BodyText"/>
        <w:spacing w:before="70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3"/>
        </w:rPr>
        <w:t xml:space="preserve"> </w:t>
      </w:r>
      <w:r>
        <w:rPr>
          <w:rFonts w:ascii="Arial Narrow"/>
          <w:color w:val="231F20"/>
        </w:rPr>
        <w:t>Access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ICT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equipment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colour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printers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each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day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after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school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in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the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Library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help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with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coursework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homework</w:t>
      </w:r>
    </w:p>
    <w:p w14:paraId="44C41FFF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7"/>
        </w:rPr>
        <w:t xml:space="preserve"> </w:t>
      </w:r>
      <w:r>
        <w:rPr>
          <w:rFonts w:ascii="Arial Narrow"/>
          <w:color w:val="231F20"/>
        </w:rPr>
        <w:t>Daily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Homework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Club:</w:t>
      </w:r>
      <w:r>
        <w:rPr>
          <w:rFonts w:ascii="Arial Narrow"/>
          <w:color w:val="231F20"/>
          <w:spacing w:val="-8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space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for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work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after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school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each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night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of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week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in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Learning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Resource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centre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library</w:t>
      </w:r>
    </w:p>
    <w:p w14:paraId="330C4B4F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3"/>
        </w:rPr>
        <w:t xml:space="preserve"> </w:t>
      </w:r>
      <w:r>
        <w:rPr>
          <w:rFonts w:ascii="Arial Narrow"/>
          <w:color w:val="231F20"/>
        </w:rPr>
        <w:t>Subsidised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trips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so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can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attend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local,</w:t>
      </w:r>
      <w:r>
        <w:rPr>
          <w:rFonts w:ascii="Arial Narrow"/>
          <w:color w:val="231F20"/>
          <w:spacing w:val="-10"/>
        </w:rPr>
        <w:t xml:space="preserve"> </w:t>
      </w:r>
      <w:r>
        <w:rPr>
          <w:rFonts w:ascii="Arial Narrow"/>
          <w:color w:val="231F20"/>
        </w:rPr>
        <w:t>national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international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trips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visits.</w:t>
      </w:r>
      <w:r>
        <w:rPr>
          <w:rFonts w:ascii="Arial Narrow"/>
          <w:color w:val="231F20"/>
          <w:spacing w:val="-9"/>
        </w:rPr>
        <w:t xml:space="preserve"> </w:t>
      </w:r>
      <w:r>
        <w:rPr>
          <w:rFonts w:ascii="Arial Narrow"/>
          <w:color w:val="231F20"/>
        </w:rPr>
        <w:t>Contact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Mrs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Mahoney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(email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above)</w:t>
      </w:r>
    </w:p>
    <w:p w14:paraId="79B1EF16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2"/>
        </w:rPr>
        <w:t xml:space="preserve"> </w:t>
      </w:r>
      <w:r>
        <w:rPr>
          <w:rFonts w:ascii="Arial Narrow"/>
          <w:color w:val="231F20"/>
        </w:rPr>
        <w:t>Free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transport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every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night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via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our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late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bus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so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that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can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attend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any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extra-curricular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activity</w:t>
      </w:r>
    </w:p>
    <w:p w14:paraId="3A2E1395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72"/>
        </w:rPr>
        <w:t xml:space="preserve"> </w:t>
      </w:r>
      <w:r>
        <w:rPr>
          <w:rFonts w:ascii="Arial Narrow"/>
          <w:color w:val="231F20"/>
        </w:rPr>
        <w:t>Free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Breakfast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(Including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Breakfast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club)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or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Snack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at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break</w:t>
      </w:r>
    </w:p>
    <w:p w14:paraId="14B206E2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59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dedicated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Pupil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Premium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phone-line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for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parental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support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or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help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with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transport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emergencies,</w:t>
      </w:r>
      <w:r>
        <w:rPr>
          <w:rFonts w:ascii="Arial Narrow"/>
          <w:color w:val="231F20"/>
          <w:spacing w:val="-11"/>
        </w:rPr>
        <w:t xml:space="preserve"> </w:t>
      </w:r>
      <w:r>
        <w:rPr>
          <w:rFonts w:ascii="Arial Narrow"/>
          <w:color w:val="231F20"/>
        </w:rPr>
        <w:t>8am-4pm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Monday-Friday.</w:t>
      </w:r>
      <w:r>
        <w:rPr>
          <w:rFonts w:ascii="Arial Narrow"/>
          <w:color w:val="231F20"/>
          <w:spacing w:val="-11"/>
        </w:rPr>
        <w:t xml:space="preserve"> </w:t>
      </w:r>
      <w:r>
        <w:rPr>
          <w:rFonts w:ascii="Arial Narrow"/>
          <w:color w:val="231F20"/>
        </w:rPr>
        <w:t>01621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787823</w:t>
      </w:r>
    </w:p>
    <w:p w14:paraId="0CBED815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57"/>
        </w:rPr>
        <w:t xml:space="preserve"> </w:t>
      </w:r>
      <w:r>
        <w:rPr>
          <w:rFonts w:ascii="Arial Narrow"/>
          <w:color w:val="231F20"/>
        </w:rPr>
        <w:t>Priority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access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Careers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guidance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bookable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direct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though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Louise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Brazier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on</w:t>
      </w:r>
      <w:r>
        <w:rPr>
          <w:rFonts w:ascii="Arial Narrow"/>
          <w:color w:val="231F20"/>
          <w:spacing w:val="-5"/>
        </w:rPr>
        <w:t xml:space="preserve"> </w:t>
      </w:r>
      <w:hyperlink r:id="rId14">
        <w:r>
          <w:rPr>
            <w:rFonts w:ascii="Arial Narrow"/>
            <w:color w:val="231F20"/>
          </w:rPr>
          <w:t>lbrazier@ormistonriversacademy.co.uk</w:t>
        </w:r>
      </w:hyperlink>
    </w:p>
    <w:p w14:paraId="10745827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6"/>
        </w:rPr>
        <w:t xml:space="preserve"> </w:t>
      </w:r>
      <w:r>
        <w:rPr>
          <w:rFonts w:ascii="Arial Narrow"/>
          <w:color w:val="231F20"/>
        </w:rPr>
        <w:t>Access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1-1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Free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Music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lessons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for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those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that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show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musical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interest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via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Miss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Thurtle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on</w:t>
      </w:r>
      <w:r>
        <w:rPr>
          <w:rFonts w:ascii="Arial Narrow"/>
          <w:color w:val="231F20"/>
          <w:spacing w:val="-3"/>
        </w:rPr>
        <w:t xml:space="preserve"> </w:t>
      </w:r>
      <w:hyperlink r:id="rId15">
        <w:r>
          <w:rPr>
            <w:rFonts w:ascii="Arial Narrow"/>
            <w:color w:val="231F20"/>
          </w:rPr>
          <w:t>CThurtle@ormistonriversacademy.co.uk</w:t>
        </w:r>
      </w:hyperlink>
    </w:p>
    <w:p w14:paraId="5A667E53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8"/>
        </w:rPr>
        <w:t xml:space="preserve"> </w:t>
      </w:r>
      <w:r>
        <w:rPr>
          <w:rFonts w:ascii="Arial Narrow"/>
          <w:color w:val="231F20"/>
        </w:rPr>
        <w:t>Access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higher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education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trips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Careers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Fairs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Universities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raise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your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aspirations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via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Mrs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Compton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on</w:t>
      </w:r>
      <w:r>
        <w:rPr>
          <w:rFonts w:ascii="Arial Narrow"/>
          <w:color w:val="231F20"/>
          <w:spacing w:val="-3"/>
        </w:rPr>
        <w:t xml:space="preserve"> </w:t>
      </w:r>
      <w:hyperlink r:id="rId16">
        <w:r>
          <w:rPr>
            <w:rFonts w:ascii="Arial Narrow"/>
            <w:color w:val="231F20"/>
          </w:rPr>
          <w:t>fcompton@ormistonriversacademy.co.uk</w:t>
        </w:r>
      </w:hyperlink>
    </w:p>
    <w:p w14:paraId="29090BCC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9"/>
        </w:rPr>
        <w:t xml:space="preserve"> </w:t>
      </w:r>
      <w:r>
        <w:rPr>
          <w:rFonts w:ascii="Arial Narrow"/>
          <w:color w:val="231F20"/>
        </w:rPr>
        <w:t>Booster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sessions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1:1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tuition</w:t>
      </w:r>
    </w:p>
    <w:p w14:paraId="5B165C30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58"/>
        </w:rPr>
        <w:t xml:space="preserve"> </w:t>
      </w:r>
      <w:r>
        <w:rPr>
          <w:rFonts w:ascii="Arial Narrow"/>
          <w:color w:val="231F20"/>
        </w:rPr>
        <w:t>Access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help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with</w:t>
      </w:r>
      <w:r>
        <w:rPr>
          <w:rFonts w:ascii="Arial Narrow"/>
          <w:color w:val="231F20"/>
          <w:spacing w:val="-4"/>
        </w:rPr>
        <w:t xml:space="preserve"> </w:t>
      </w:r>
      <w:r>
        <w:rPr>
          <w:rFonts w:ascii="Arial Narrow"/>
          <w:color w:val="231F20"/>
        </w:rPr>
        <w:t>buying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school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uniform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via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Mrs</w:t>
      </w:r>
      <w:r>
        <w:rPr>
          <w:rFonts w:ascii="Arial Narrow"/>
          <w:color w:val="231F20"/>
          <w:spacing w:val="-5"/>
        </w:rPr>
        <w:t xml:space="preserve"> </w:t>
      </w:r>
      <w:r>
        <w:rPr>
          <w:rFonts w:ascii="Arial Narrow"/>
          <w:color w:val="231F20"/>
        </w:rPr>
        <w:t>Mahoney</w:t>
      </w:r>
      <w:r>
        <w:rPr>
          <w:rFonts w:ascii="Arial Narrow"/>
          <w:color w:val="231F20"/>
          <w:spacing w:val="-6"/>
        </w:rPr>
        <w:t xml:space="preserve"> </w:t>
      </w:r>
      <w:r>
        <w:rPr>
          <w:rFonts w:ascii="Arial Narrow"/>
          <w:color w:val="231F20"/>
        </w:rPr>
        <w:t>on</w:t>
      </w:r>
      <w:r>
        <w:rPr>
          <w:rFonts w:ascii="Arial Narrow"/>
          <w:color w:val="231F20"/>
          <w:spacing w:val="-5"/>
        </w:rPr>
        <w:t xml:space="preserve"> </w:t>
      </w:r>
      <w:hyperlink r:id="rId17">
        <w:r>
          <w:rPr>
            <w:rFonts w:ascii="Arial Narrow"/>
            <w:color w:val="231F20"/>
          </w:rPr>
          <w:t>amahoney@ormistonriversacademy.co.uk</w:t>
        </w:r>
      </w:hyperlink>
    </w:p>
    <w:p w14:paraId="03DB776E" w14:textId="77777777" w:rsidR="005F24DB" w:rsidRDefault="005F24DB" w:rsidP="005F24DB">
      <w:pPr>
        <w:pStyle w:val="BodyText"/>
        <w:spacing w:before="67"/>
        <w:ind w:left="1909"/>
        <w:rPr>
          <w:rFonts w:ascii="Arial Narrow"/>
        </w:r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7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wide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range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of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Period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6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lessons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support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you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in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the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run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up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your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exams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(and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after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school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clubs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sports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teams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for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all.)</w:t>
      </w:r>
    </w:p>
    <w:p w14:paraId="15817036" w14:textId="77777777" w:rsidR="005F24DB" w:rsidRDefault="005F24DB" w:rsidP="005F24DB">
      <w:pPr>
        <w:pStyle w:val="BodyText"/>
        <w:spacing w:before="66"/>
        <w:ind w:left="1909"/>
        <w:rPr>
          <w:rFonts w:ascii="Arial Narrow"/>
        </w:rPr>
      </w:pPr>
      <w:r>
        <w:rPr>
          <w:rFonts w:ascii="Gill Sans MT"/>
          <w:b/>
          <w:color w:val="EC008C"/>
          <w:spacing w:val="-1"/>
        </w:rPr>
        <w:t>+</w:t>
      </w:r>
      <w:r>
        <w:rPr>
          <w:rFonts w:ascii="Gill Sans MT"/>
          <w:b/>
          <w:color w:val="EC008C"/>
          <w:spacing w:val="77"/>
        </w:rPr>
        <w:t xml:space="preserve"> </w:t>
      </w:r>
      <w:r>
        <w:rPr>
          <w:rFonts w:ascii="Arial Narrow"/>
          <w:color w:val="231F20"/>
          <w:spacing w:val="-1"/>
        </w:rPr>
        <w:t>Drop</w:t>
      </w:r>
      <w:r>
        <w:rPr>
          <w:rFonts w:ascii="Arial Narrow"/>
          <w:color w:val="231F20"/>
        </w:rPr>
        <w:t xml:space="preserve"> </w:t>
      </w:r>
      <w:r>
        <w:rPr>
          <w:rFonts w:ascii="Arial Narrow"/>
          <w:color w:val="231F20"/>
          <w:spacing w:val="-1"/>
        </w:rPr>
        <w:t xml:space="preserve">in access at break and lunches to pastoral support from our team of student </w:t>
      </w:r>
      <w:r>
        <w:rPr>
          <w:rFonts w:ascii="Arial Narrow"/>
          <w:color w:val="231F20"/>
        </w:rPr>
        <w:t>support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officers</w:t>
      </w:r>
      <w:r>
        <w:rPr>
          <w:rFonts w:ascii="Arial Narrow"/>
          <w:color w:val="231F20"/>
          <w:spacing w:val="-1"/>
        </w:rPr>
        <w:t xml:space="preserve"> </w:t>
      </w:r>
      <w:r>
        <w:rPr>
          <w:rFonts w:ascii="Arial Narrow"/>
          <w:color w:val="231F20"/>
        </w:rPr>
        <w:t>and</w:t>
      </w:r>
      <w:r>
        <w:rPr>
          <w:rFonts w:ascii="Arial Narrow"/>
          <w:color w:val="231F20"/>
          <w:spacing w:val="-15"/>
        </w:rPr>
        <w:t xml:space="preserve"> </w:t>
      </w:r>
      <w:r>
        <w:rPr>
          <w:rFonts w:ascii="Arial Narrow"/>
          <w:color w:val="231F20"/>
        </w:rPr>
        <w:t>Wellbeing</w:t>
      </w:r>
      <w:r>
        <w:rPr>
          <w:rFonts w:ascii="Arial Narrow"/>
          <w:color w:val="231F20"/>
          <w:spacing w:val="-17"/>
        </w:rPr>
        <w:t xml:space="preserve"> </w:t>
      </w:r>
      <w:r>
        <w:rPr>
          <w:rFonts w:ascii="Arial Narrow"/>
          <w:color w:val="231F20"/>
        </w:rPr>
        <w:t>Warriors</w:t>
      </w:r>
    </w:p>
    <w:p w14:paraId="18206158" w14:textId="700F3CA7" w:rsidR="00986C4E" w:rsidRPr="005F24DB" w:rsidRDefault="005F24DB" w:rsidP="005F24DB">
      <w:pPr>
        <w:pStyle w:val="BodyText"/>
        <w:spacing w:before="67"/>
        <w:ind w:left="1909"/>
        <w:rPr>
          <w:rFonts w:ascii="Arial Narrow"/>
        </w:rPr>
        <w:sectPr w:rsidR="00986C4E" w:rsidRPr="005F24DB">
          <w:pgSz w:w="16840" w:h="11910" w:orient="landscape"/>
          <w:pgMar w:top="0" w:right="80" w:bottom="280" w:left="620" w:header="720" w:footer="720" w:gutter="0"/>
          <w:cols w:space="720"/>
        </w:sectPr>
      </w:pPr>
      <w:r>
        <w:rPr>
          <w:rFonts w:ascii="Gill Sans MT"/>
          <w:b/>
          <w:color w:val="EC008C"/>
        </w:rPr>
        <w:t>+</w:t>
      </w:r>
      <w:r>
        <w:rPr>
          <w:rFonts w:ascii="Gill Sans MT"/>
          <w:b/>
          <w:color w:val="EC008C"/>
          <w:spacing w:val="69"/>
        </w:rPr>
        <w:t xml:space="preserve"> </w:t>
      </w:r>
      <w:r>
        <w:rPr>
          <w:rFonts w:ascii="Arial Narrow"/>
          <w:color w:val="231F20"/>
        </w:rPr>
        <w:t>A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dedicated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Senior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Leader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to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support</w:t>
      </w:r>
      <w:r>
        <w:rPr>
          <w:rFonts w:ascii="Arial Narrow"/>
          <w:color w:val="231F20"/>
          <w:spacing w:val="-3"/>
        </w:rPr>
        <w:t xml:space="preserve"> </w:t>
      </w:r>
      <w:r>
        <w:rPr>
          <w:rFonts w:ascii="Arial Narrow"/>
          <w:color w:val="231F20"/>
        </w:rPr>
        <w:t>all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Pupil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Premium</w:t>
      </w:r>
      <w:r>
        <w:rPr>
          <w:rFonts w:ascii="Arial Narrow"/>
          <w:color w:val="231F20"/>
          <w:spacing w:val="-2"/>
        </w:rPr>
        <w:t xml:space="preserve"> </w:t>
      </w:r>
      <w:r>
        <w:rPr>
          <w:rFonts w:ascii="Arial Narrow"/>
          <w:color w:val="231F20"/>
        </w:rPr>
        <w:t>Famil</w:t>
      </w:r>
      <w:r w:rsidR="00120828">
        <w:rPr>
          <w:rFonts w:ascii="Arial Narrow"/>
          <w:color w:val="231F20"/>
        </w:rPr>
        <w:t>ies</w:t>
      </w:r>
    </w:p>
    <w:p w14:paraId="5E40BEC1" w14:textId="65C27862" w:rsidR="00986C4E" w:rsidRDefault="00986C4E" w:rsidP="005F24DB">
      <w:pPr>
        <w:spacing w:line="263" w:lineRule="exact"/>
        <w:ind w:right="2871"/>
        <w:jc w:val="both"/>
        <w:rPr>
          <w:rFonts w:ascii="Arial Narrow"/>
        </w:rPr>
      </w:pPr>
    </w:p>
    <w:sectPr w:rsidR="00986C4E">
      <w:pgSz w:w="16840" w:h="11910" w:orient="landscape"/>
      <w:pgMar w:top="300" w:right="80" w:bottom="280" w:left="6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ijana Piralic" w:date="2023-11-09T11:51:00Z" w:initials="DP">
    <w:p w14:paraId="0ABA82D2" w14:textId="1EE3029D" w:rsidR="00A7ABE9" w:rsidRDefault="00A7ABE9">
      <w:pPr>
        <w:pStyle w:val="CommentText"/>
      </w:pPr>
      <w:r>
        <w:fldChar w:fldCharType="begin"/>
      </w:r>
      <w:r>
        <w:instrText xml:space="preserve"> HYPERLINK "mailto:jpriddle@ormistonriversacademy.co.uk"</w:instrText>
      </w:r>
      <w:bookmarkStart w:id="1" w:name="_@_D4B420156B694BCA9BBB74C84154B1B2Z"/>
      <w:r>
        <w:fldChar w:fldCharType="separate"/>
      </w:r>
      <w:bookmarkEnd w:id="1"/>
      <w:r w:rsidRPr="00A7ABE9">
        <w:rPr>
          <w:rStyle w:val="Mention"/>
          <w:noProof/>
        </w:rPr>
        <w:t>@Joseph Priddle</w:t>
      </w:r>
      <w:r>
        <w:fldChar w:fldCharType="end"/>
      </w:r>
      <w:r>
        <w:t xml:space="preserve"> Do you want to say in addition or do we count servicemen children as PP as well?</w:t>
      </w:r>
      <w:r>
        <w:rPr>
          <w:rStyle w:val="CommentReference"/>
        </w:rPr>
        <w:annotationRef/>
      </w:r>
    </w:p>
  </w:comment>
  <w:comment w:id="2" w:author="Dijana Piralic" w:date="2023-11-09T11:54:00Z" w:initials="DP">
    <w:p w14:paraId="7698404D" w14:textId="75B3F09A" w:rsidR="00A7ABE9" w:rsidRDefault="00A7ABE9">
      <w:pPr>
        <w:pStyle w:val="CommentText"/>
      </w:pPr>
      <w:r>
        <w:fldChar w:fldCharType="begin"/>
      </w:r>
      <w:r>
        <w:instrText xml:space="preserve"> HYPERLINK "mailto:jpriddle@ormistonriversacademy.co.uk"</w:instrText>
      </w:r>
      <w:bookmarkStart w:id="4" w:name="_@_D563258BBBD94CF9848424E2A0F55E22Z"/>
      <w:r>
        <w:fldChar w:fldCharType="separate"/>
      </w:r>
      <w:bookmarkEnd w:id="4"/>
      <w:r w:rsidRPr="00A7ABE9">
        <w:rPr>
          <w:rStyle w:val="Mention"/>
          <w:noProof/>
        </w:rPr>
        <w:t>@Joseph Priddle</w:t>
      </w:r>
      <w:r>
        <w:fldChar w:fldCharType="end"/>
      </w:r>
      <w:r>
        <w:t xml:space="preserve"> in the T&amp;L section it talks about alternative curriculum - I am little worried about it as it may suggest reduced. For as long as it does not lead to that conclusion it is fine but sounds a little like that</w:t>
      </w:r>
      <w:r>
        <w:rPr>
          <w:rStyle w:val="CommentReference"/>
        </w:rPr>
        <w:annotationRef/>
      </w:r>
    </w:p>
  </w:comment>
  <w:comment w:id="3" w:author="Dijana Piralic" w:date="2023-11-09T11:57:00Z" w:initials="DP">
    <w:p w14:paraId="3C289FFE" w14:textId="3689E5FE" w:rsidR="00A7ABE9" w:rsidRDefault="00A7ABE9">
      <w:pPr>
        <w:pStyle w:val="CommentText"/>
      </w:pPr>
      <w:r>
        <w:t xml:space="preserve">Also spelling error in Pastoral section </w:t>
      </w:r>
      <w:r>
        <w:rPr>
          <w:rStyle w:val="CommentReference"/>
        </w:rPr>
        <w:annotationRef/>
      </w:r>
    </w:p>
  </w:comment>
  <w:comment w:id="5" w:author="Dijana Piralic" w:date="2023-11-09T11:58:00Z" w:initials="DP">
    <w:p w14:paraId="1EFBC4BD" w14:textId="1D61903D" w:rsidR="00A7ABE9" w:rsidRDefault="00A7ABE9">
      <w:pPr>
        <w:pStyle w:val="CommentText"/>
      </w:pPr>
      <w:r>
        <w:t>I would talk about destinations</w:t>
      </w:r>
      <w:r>
        <w:rPr>
          <w:rStyle w:val="CommentReference"/>
        </w:rPr>
        <w:annotationRef/>
      </w:r>
    </w:p>
  </w:comment>
  <w:comment w:id="6" w:author="Joseph Priddle" w:date="2023-11-05T19:25:00Z" w:initials="JP">
    <w:p w14:paraId="19811F31" w14:textId="77831044" w:rsidR="007B66E5" w:rsidRDefault="00C4350E" w:rsidP="00910B95">
      <w:r>
        <w:rPr>
          <w:rStyle w:val="CommentReference"/>
        </w:rPr>
        <w:annotationRef/>
      </w:r>
      <w:r w:rsidR="007B66E5">
        <w:rPr>
          <w:sz w:val="20"/>
          <w:szCs w:val="20"/>
        </w:rPr>
        <w:fldChar w:fldCharType="begin"/>
      </w:r>
      <w:r w:rsidR="007B66E5">
        <w:rPr>
          <w:sz w:val="20"/>
          <w:szCs w:val="20"/>
        </w:rPr>
        <w:instrText>HYPERLINK "mailto:gflack@ormistonriversacademy.co.uk"</w:instrText>
      </w:r>
      <w:r w:rsidR="007B66E5">
        <w:rPr>
          <w:sz w:val="20"/>
          <w:szCs w:val="20"/>
        </w:rPr>
      </w:r>
      <w:bookmarkStart w:id="9" w:name="_@_74413C4897AE8E48BE83C5AA5872094AZ"/>
      <w:r w:rsidR="007B66E5">
        <w:rPr>
          <w:sz w:val="20"/>
          <w:szCs w:val="20"/>
        </w:rPr>
        <w:fldChar w:fldCharType="separate"/>
      </w:r>
      <w:bookmarkEnd w:id="9"/>
      <w:r w:rsidR="007B66E5" w:rsidRPr="007B66E5">
        <w:rPr>
          <w:rStyle w:val="Mention"/>
          <w:noProof/>
          <w:sz w:val="20"/>
          <w:szCs w:val="20"/>
        </w:rPr>
        <w:t>@Georgia Flack</w:t>
      </w:r>
      <w:r w:rsidR="007B66E5">
        <w:rPr>
          <w:sz w:val="20"/>
          <w:szCs w:val="20"/>
        </w:rPr>
        <w:fldChar w:fldCharType="end"/>
      </w:r>
      <w:r w:rsidR="007B66E5">
        <w:rPr>
          <w:sz w:val="20"/>
          <w:szCs w:val="20"/>
        </w:rPr>
        <w:t xml:space="preserve"> Hey George can we sit down this week and agree where we want T&amp;L to go over the next two years in terms of PP please. :-)</w:t>
      </w:r>
    </w:p>
  </w:comment>
  <w:comment w:id="7" w:author="Georgia Flack" w:date="2023-11-06T11:03:00Z" w:initials="GF">
    <w:p w14:paraId="6DE38234" w14:textId="0B36828A" w:rsidR="0FCD6F23" w:rsidRDefault="0FCD6F23">
      <w:pPr>
        <w:pStyle w:val="CommentText"/>
      </w:pPr>
      <w:r>
        <w:fldChar w:fldCharType="begin"/>
      </w:r>
      <w:r>
        <w:instrText xml:space="preserve"> HYPERLINK "mailto:jpriddle@ormistonriversacademy.co.uk"</w:instrText>
      </w:r>
      <w:bookmarkStart w:id="10" w:name="_@_62842CD65AE2486E81796AA8979F7E22Z"/>
      <w:r>
        <w:fldChar w:fldCharType="separate"/>
      </w:r>
      <w:bookmarkEnd w:id="10"/>
      <w:r w:rsidRPr="0FCD6F23">
        <w:rPr>
          <w:rStyle w:val="Mention"/>
          <w:noProof/>
        </w:rPr>
        <w:t>@Joseph Priddle</w:t>
      </w:r>
      <w:r>
        <w:fldChar w:fldCharType="end"/>
      </w:r>
      <w:r>
        <w:t xml:space="preserve"> Sure... I'll make a few notes on this in advance?</w:t>
      </w:r>
      <w:r>
        <w:rPr>
          <w:rStyle w:val="CommentReference"/>
        </w:rPr>
        <w:annotationRef/>
      </w:r>
    </w:p>
    <w:p w14:paraId="2225D6D6" w14:textId="6FEED58E" w:rsidR="0FCD6F23" w:rsidRDefault="0FCD6F23">
      <w:pPr>
        <w:pStyle w:val="CommentText"/>
      </w:pPr>
      <w:r>
        <w:t>G</w:t>
      </w:r>
    </w:p>
  </w:comment>
  <w:comment w:id="8" w:author="Joseph Priddle" w:date="2023-11-06T12:29:00Z" w:initials="JP">
    <w:p w14:paraId="776A63FB" w14:textId="2047F27E" w:rsidR="5E1F44A2" w:rsidRDefault="5E1F44A2">
      <w:pPr>
        <w:pStyle w:val="CommentText"/>
      </w:pPr>
      <w:r>
        <w:t xml:space="preserve">Yeah perfect!! :-)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BA82D2" w15:done="0"/>
  <w15:commentEx w15:paraId="7698404D" w15:done="0"/>
  <w15:commentEx w15:paraId="3C289FFE" w15:paraIdParent="7698404D" w15:done="0"/>
  <w15:commentEx w15:paraId="1EFBC4BD" w15:done="0"/>
  <w15:commentEx w15:paraId="19811F31" w15:done="0"/>
  <w15:commentEx w15:paraId="2225D6D6" w15:paraIdParent="19811F31" w15:done="0"/>
  <w15:commentEx w15:paraId="776A63FB" w15:paraIdParent="19811F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C0323F2" w16cex:dateUtc="2023-11-09T11:51:00Z"/>
  <w16cex:commentExtensible w16cex:durableId="4E11C179" w16cex:dateUtc="2023-11-09T11:54:00Z"/>
  <w16cex:commentExtensible w16cex:durableId="74606FDF" w16cex:dateUtc="2023-11-09T11:57:00Z"/>
  <w16cex:commentExtensible w16cex:durableId="1D0FA736" w16cex:dateUtc="2023-11-09T11:58:00Z"/>
  <w16cex:commentExtensible w16cex:durableId="0704A423" w16cex:dateUtc="2023-11-05T19:25:00Z"/>
  <w16cex:commentExtensible w16cex:durableId="252BD1C3" w16cex:dateUtc="2023-11-06T11:03:00Z"/>
  <w16cex:commentExtensible w16cex:durableId="69932504" w16cex:dateUtc="2023-11-06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BA82D2" w16cid:durableId="5C0323F2"/>
  <w16cid:commentId w16cid:paraId="7698404D" w16cid:durableId="4E11C179"/>
  <w16cid:commentId w16cid:paraId="3C289FFE" w16cid:durableId="74606FDF"/>
  <w16cid:commentId w16cid:paraId="1EFBC4BD" w16cid:durableId="1D0FA736"/>
  <w16cid:commentId w16cid:paraId="19811F31" w16cid:durableId="0704A423"/>
  <w16cid:commentId w16cid:paraId="2225D6D6" w16cid:durableId="252BD1C3"/>
  <w16cid:commentId w16cid:paraId="776A63FB" w16cid:durableId="699325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liss">
    <w:altName w:val="Calibri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1YMmaecpD39sM" int2:id="DYvr3Qw9">
      <int2:state int2:value="Rejected" int2:type="AugLoop_Text_Critique"/>
    </int2:textHash>
    <int2:textHash int2:hashCode="ni8UUdXdlt6RIo" int2:id="ncVFrLNv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F0B"/>
    <w:multiLevelType w:val="hybridMultilevel"/>
    <w:tmpl w:val="B10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2A07"/>
    <w:multiLevelType w:val="hybridMultilevel"/>
    <w:tmpl w:val="2956522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8426D46"/>
    <w:multiLevelType w:val="hybridMultilevel"/>
    <w:tmpl w:val="416C33F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95E10"/>
    <w:multiLevelType w:val="hybridMultilevel"/>
    <w:tmpl w:val="CD86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67E9E"/>
    <w:multiLevelType w:val="hybridMultilevel"/>
    <w:tmpl w:val="9E106A8A"/>
    <w:lvl w:ilvl="0" w:tplc="967C828A">
      <w:numFmt w:val="bullet"/>
      <w:lvlText w:val=""/>
      <w:lvlJc w:val="left"/>
      <w:pPr>
        <w:ind w:left="908" w:hanging="111"/>
      </w:pPr>
      <w:rPr>
        <w:rFonts w:ascii="Symbol" w:eastAsia="Symbol" w:hAnsi="Symbol" w:cs="Symbol" w:hint="default"/>
        <w:b w:val="0"/>
        <w:bCs w:val="0"/>
        <w:i w:val="0"/>
        <w:iCs w:val="0"/>
        <w:color w:val="00AEEF"/>
        <w:w w:val="100"/>
        <w:sz w:val="16"/>
        <w:szCs w:val="16"/>
      </w:rPr>
    </w:lvl>
    <w:lvl w:ilvl="1" w:tplc="671651C6">
      <w:numFmt w:val="bullet"/>
      <w:lvlText w:val="•"/>
      <w:lvlJc w:val="left"/>
      <w:pPr>
        <w:ind w:left="1311" w:hanging="111"/>
      </w:pPr>
      <w:rPr>
        <w:rFonts w:hint="default"/>
      </w:rPr>
    </w:lvl>
    <w:lvl w:ilvl="2" w:tplc="7A80020A">
      <w:numFmt w:val="bullet"/>
      <w:lvlText w:val="•"/>
      <w:lvlJc w:val="left"/>
      <w:pPr>
        <w:ind w:left="1722" w:hanging="111"/>
      </w:pPr>
      <w:rPr>
        <w:rFonts w:hint="default"/>
      </w:rPr>
    </w:lvl>
    <w:lvl w:ilvl="3" w:tplc="8ACE73C6">
      <w:numFmt w:val="bullet"/>
      <w:lvlText w:val="•"/>
      <w:lvlJc w:val="left"/>
      <w:pPr>
        <w:ind w:left="2133" w:hanging="111"/>
      </w:pPr>
      <w:rPr>
        <w:rFonts w:hint="default"/>
      </w:rPr>
    </w:lvl>
    <w:lvl w:ilvl="4" w:tplc="0C6AB58A">
      <w:numFmt w:val="bullet"/>
      <w:lvlText w:val="•"/>
      <w:lvlJc w:val="left"/>
      <w:pPr>
        <w:ind w:left="2544" w:hanging="111"/>
      </w:pPr>
      <w:rPr>
        <w:rFonts w:hint="default"/>
      </w:rPr>
    </w:lvl>
    <w:lvl w:ilvl="5" w:tplc="F328C76A">
      <w:numFmt w:val="bullet"/>
      <w:lvlText w:val="•"/>
      <w:lvlJc w:val="left"/>
      <w:pPr>
        <w:ind w:left="2955" w:hanging="111"/>
      </w:pPr>
      <w:rPr>
        <w:rFonts w:hint="default"/>
      </w:rPr>
    </w:lvl>
    <w:lvl w:ilvl="6" w:tplc="A358CEF0">
      <w:numFmt w:val="bullet"/>
      <w:lvlText w:val="•"/>
      <w:lvlJc w:val="left"/>
      <w:pPr>
        <w:ind w:left="3366" w:hanging="111"/>
      </w:pPr>
      <w:rPr>
        <w:rFonts w:hint="default"/>
      </w:rPr>
    </w:lvl>
    <w:lvl w:ilvl="7" w:tplc="68A6FF5C">
      <w:numFmt w:val="bullet"/>
      <w:lvlText w:val="•"/>
      <w:lvlJc w:val="left"/>
      <w:pPr>
        <w:ind w:left="3777" w:hanging="111"/>
      </w:pPr>
      <w:rPr>
        <w:rFonts w:hint="default"/>
      </w:rPr>
    </w:lvl>
    <w:lvl w:ilvl="8" w:tplc="F3B4E2EA">
      <w:numFmt w:val="bullet"/>
      <w:lvlText w:val="•"/>
      <w:lvlJc w:val="left"/>
      <w:pPr>
        <w:ind w:left="4188" w:hanging="111"/>
      </w:pPr>
      <w:rPr>
        <w:rFonts w:hint="default"/>
      </w:rPr>
    </w:lvl>
  </w:abstractNum>
  <w:abstractNum w:abstractNumId="5" w15:restartNumberingAfterBreak="0">
    <w:nsid w:val="754A55A4"/>
    <w:multiLevelType w:val="hybridMultilevel"/>
    <w:tmpl w:val="87D6BDDC"/>
    <w:lvl w:ilvl="0" w:tplc="4976A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65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CE0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E8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A4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EF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48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E0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47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600381">
    <w:abstractNumId w:val="4"/>
  </w:num>
  <w:num w:numId="2" w16cid:durableId="1499232201">
    <w:abstractNumId w:val="1"/>
  </w:num>
  <w:num w:numId="3" w16cid:durableId="919798171">
    <w:abstractNumId w:val="3"/>
  </w:num>
  <w:num w:numId="4" w16cid:durableId="469325833">
    <w:abstractNumId w:val="0"/>
  </w:num>
  <w:num w:numId="5" w16cid:durableId="123039900">
    <w:abstractNumId w:val="2"/>
  </w:num>
  <w:num w:numId="6" w16cid:durableId="129093449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jana Piralic">
    <w15:presenceInfo w15:providerId="AD" w15:userId="S::dpiralic@ormistonriversacademy.co.uk::0978734e-3ca2-4410-add1-6d79e2921184"/>
  </w15:person>
  <w15:person w15:author="Joseph Priddle">
    <w15:presenceInfo w15:providerId="AD" w15:userId="S::jpriddle@ormistonriversacademy.co.uk::ab88d896-39a8-4c11-b4e0-6eeba11f8cce"/>
  </w15:person>
  <w15:person w15:author="Georgia Flack">
    <w15:presenceInfo w15:providerId="AD" w15:userId="S::gflack@ormistonriversacademy.co.uk::b0328c10-7468-4514-abe2-b28e61584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4E"/>
    <w:rsid w:val="00025393"/>
    <w:rsid w:val="000435D2"/>
    <w:rsid w:val="0005617B"/>
    <w:rsid w:val="000B076A"/>
    <w:rsid w:val="00120828"/>
    <w:rsid w:val="00137755"/>
    <w:rsid w:val="001412D7"/>
    <w:rsid w:val="00187BC1"/>
    <w:rsid w:val="002024AD"/>
    <w:rsid w:val="00292E69"/>
    <w:rsid w:val="002A6F03"/>
    <w:rsid w:val="002C0751"/>
    <w:rsid w:val="002E565B"/>
    <w:rsid w:val="00354D4A"/>
    <w:rsid w:val="00374B93"/>
    <w:rsid w:val="00400A2D"/>
    <w:rsid w:val="00417A6A"/>
    <w:rsid w:val="00422384"/>
    <w:rsid w:val="004D4A75"/>
    <w:rsid w:val="00547743"/>
    <w:rsid w:val="00573318"/>
    <w:rsid w:val="00593F55"/>
    <w:rsid w:val="005B7CF1"/>
    <w:rsid w:val="005F24DB"/>
    <w:rsid w:val="00675FAC"/>
    <w:rsid w:val="00723357"/>
    <w:rsid w:val="00737677"/>
    <w:rsid w:val="00755E82"/>
    <w:rsid w:val="00776B61"/>
    <w:rsid w:val="007A686B"/>
    <w:rsid w:val="007B66E5"/>
    <w:rsid w:val="007F6D3A"/>
    <w:rsid w:val="00910B95"/>
    <w:rsid w:val="009147F6"/>
    <w:rsid w:val="009606F7"/>
    <w:rsid w:val="00986C4E"/>
    <w:rsid w:val="009D1168"/>
    <w:rsid w:val="00A12042"/>
    <w:rsid w:val="00A40FD3"/>
    <w:rsid w:val="00A7ABE9"/>
    <w:rsid w:val="00B661BF"/>
    <w:rsid w:val="00B87F52"/>
    <w:rsid w:val="00BB5867"/>
    <w:rsid w:val="00BE317D"/>
    <w:rsid w:val="00C12863"/>
    <w:rsid w:val="00C4350E"/>
    <w:rsid w:val="00C74381"/>
    <w:rsid w:val="00CA41F0"/>
    <w:rsid w:val="00CC15B0"/>
    <w:rsid w:val="00D52FEB"/>
    <w:rsid w:val="00DA65E1"/>
    <w:rsid w:val="00DC7DEB"/>
    <w:rsid w:val="00E85AE5"/>
    <w:rsid w:val="00ED633B"/>
    <w:rsid w:val="00F175D8"/>
    <w:rsid w:val="00F55F2C"/>
    <w:rsid w:val="00F82524"/>
    <w:rsid w:val="00FA438E"/>
    <w:rsid w:val="00FB7CD8"/>
    <w:rsid w:val="00FE7913"/>
    <w:rsid w:val="00FF0CC8"/>
    <w:rsid w:val="020671E6"/>
    <w:rsid w:val="021B71DE"/>
    <w:rsid w:val="05A98212"/>
    <w:rsid w:val="05AF42BE"/>
    <w:rsid w:val="05AF5FB1"/>
    <w:rsid w:val="06326821"/>
    <w:rsid w:val="06EEE301"/>
    <w:rsid w:val="0702520F"/>
    <w:rsid w:val="071EA11C"/>
    <w:rsid w:val="0738AE76"/>
    <w:rsid w:val="085CAE74"/>
    <w:rsid w:val="0A1D1F3B"/>
    <w:rsid w:val="0AE7B98E"/>
    <w:rsid w:val="0B4E5BA2"/>
    <w:rsid w:val="0BCEF48C"/>
    <w:rsid w:val="0C7F67FD"/>
    <w:rsid w:val="0D42EDAE"/>
    <w:rsid w:val="0ED6D089"/>
    <w:rsid w:val="0FB645D4"/>
    <w:rsid w:val="0FCD6F23"/>
    <w:rsid w:val="101C4743"/>
    <w:rsid w:val="10632D47"/>
    <w:rsid w:val="10D1C7B9"/>
    <w:rsid w:val="111B45D0"/>
    <w:rsid w:val="131C913A"/>
    <w:rsid w:val="13820F87"/>
    <w:rsid w:val="13C9F69A"/>
    <w:rsid w:val="13D5538F"/>
    <w:rsid w:val="13F2F850"/>
    <w:rsid w:val="14D263D3"/>
    <w:rsid w:val="152B95EC"/>
    <w:rsid w:val="155FD1E2"/>
    <w:rsid w:val="1619315E"/>
    <w:rsid w:val="17CACF03"/>
    <w:rsid w:val="17EB67B8"/>
    <w:rsid w:val="1885A055"/>
    <w:rsid w:val="18A0D72C"/>
    <w:rsid w:val="18CC02E9"/>
    <w:rsid w:val="1BDA0A92"/>
    <w:rsid w:val="1D9FD938"/>
    <w:rsid w:val="1EAC5762"/>
    <w:rsid w:val="1EBC48E7"/>
    <w:rsid w:val="1ED4F788"/>
    <w:rsid w:val="2090B23A"/>
    <w:rsid w:val="20B3D697"/>
    <w:rsid w:val="20D779FA"/>
    <w:rsid w:val="2203E69B"/>
    <w:rsid w:val="224FA6F8"/>
    <w:rsid w:val="228B7D5A"/>
    <w:rsid w:val="26E6CB61"/>
    <w:rsid w:val="288D3A17"/>
    <w:rsid w:val="2A7A600D"/>
    <w:rsid w:val="2AD9EFC6"/>
    <w:rsid w:val="2ADC0E1B"/>
    <w:rsid w:val="2BAAC8E1"/>
    <w:rsid w:val="2BD3FC59"/>
    <w:rsid w:val="2BF6893E"/>
    <w:rsid w:val="2C93B7AD"/>
    <w:rsid w:val="2CC9364E"/>
    <w:rsid w:val="2E068142"/>
    <w:rsid w:val="2EF9CACC"/>
    <w:rsid w:val="2F2E2A00"/>
    <w:rsid w:val="2FE5A039"/>
    <w:rsid w:val="301E6023"/>
    <w:rsid w:val="3099FCAF"/>
    <w:rsid w:val="31A494F7"/>
    <w:rsid w:val="320EDFBF"/>
    <w:rsid w:val="32A22179"/>
    <w:rsid w:val="32EDF3AF"/>
    <w:rsid w:val="33520B9A"/>
    <w:rsid w:val="340B48B4"/>
    <w:rsid w:val="34D44833"/>
    <w:rsid w:val="34DEFEA4"/>
    <w:rsid w:val="355126B8"/>
    <w:rsid w:val="35A61B68"/>
    <w:rsid w:val="35C71FC0"/>
    <w:rsid w:val="36A1615C"/>
    <w:rsid w:val="3764CCCE"/>
    <w:rsid w:val="379505CC"/>
    <w:rsid w:val="37F0B21E"/>
    <w:rsid w:val="3870238C"/>
    <w:rsid w:val="388F5F6B"/>
    <w:rsid w:val="39728794"/>
    <w:rsid w:val="39A7B956"/>
    <w:rsid w:val="39C16C78"/>
    <w:rsid w:val="3A1E639F"/>
    <w:rsid w:val="3A3C7D73"/>
    <w:rsid w:val="3AEB4138"/>
    <w:rsid w:val="3C03CB6C"/>
    <w:rsid w:val="3D8F550C"/>
    <w:rsid w:val="3FD32803"/>
    <w:rsid w:val="3FD91DF8"/>
    <w:rsid w:val="4047E6A2"/>
    <w:rsid w:val="40784ED0"/>
    <w:rsid w:val="41077A6A"/>
    <w:rsid w:val="4115EF3C"/>
    <w:rsid w:val="4125096A"/>
    <w:rsid w:val="41979464"/>
    <w:rsid w:val="43568922"/>
    <w:rsid w:val="444B5E08"/>
    <w:rsid w:val="452D0E97"/>
    <w:rsid w:val="45BF8119"/>
    <w:rsid w:val="46FF83DC"/>
    <w:rsid w:val="47DE39E8"/>
    <w:rsid w:val="49139FC1"/>
    <w:rsid w:val="495917EA"/>
    <w:rsid w:val="49A33DC1"/>
    <w:rsid w:val="49ACA249"/>
    <w:rsid w:val="49F15B8F"/>
    <w:rsid w:val="4B1ECE78"/>
    <w:rsid w:val="4B3F0E22"/>
    <w:rsid w:val="4B94A3A7"/>
    <w:rsid w:val="4C26177D"/>
    <w:rsid w:val="4CFD6B68"/>
    <w:rsid w:val="4D6379F4"/>
    <w:rsid w:val="4E64DC95"/>
    <w:rsid w:val="50AE1739"/>
    <w:rsid w:val="51D01672"/>
    <w:rsid w:val="54242325"/>
    <w:rsid w:val="54A66783"/>
    <w:rsid w:val="5655A6B0"/>
    <w:rsid w:val="566FB434"/>
    <w:rsid w:val="57165E2E"/>
    <w:rsid w:val="58FF81CE"/>
    <w:rsid w:val="592AE2C4"/>
    <w:rsid w:val="5A50C5ED"/>
    <w:rsid w:val="5A93D3EA"/>
    <w:rsid w:val="5B6EF04D"/>
    <w:rsid w:val="5BA1D61A"/>
    <w:rsid w:val="5C00BB6B"/>
    <w:rsid w:val="5E1F44A2"/>
    <w:rsid w:val="5E52645F"/>
    <w:rsid w:val="5E963736"/>
    <w:rsid w:val="5EA48094"/>
    <w:rsid w:val="5F676D44"/>
    <w:rsid w:val="6089D4B3"/>
    <w:rsid w:val="61033DA5"/>
    <w:rsid w:val="61D586B1"/>
    <w:rsid w:val="61F79DBF"/>
    <w:rsid w:val="624B7FB9"/>
    <w:rsid w:val="628C1C4A"/>
    <w:rsid w:val="6325D582"/>
    <w:rsid w:val="6428F252"/>
    <w:rsid w:val="6783D137"/>
    <w:rsid w:val="67AC364F"/>
    <w:rsid w:val="68477856"/>
    <w:rsid w:val="687097EB"/>
    <w:rsid w:val="68A94C36"/>
    <w:rsid w:val="68C4D173"/>
    <w:rsid w:val="68E23571"/>
    <w:rsid w:val="6930DC6F"/>
    <w:rsid w:val="6996CD3A"/>
    <w:rsid w:val="69E88F26"/>
    <w:rsid w:val="69FA8B65"/>
    <w:rsid w:val="6A60A1D4"/>
    <w:rsid w:val="6A7E05D2"/>
    <w:rsid w:val="6B0A204A"/>
    <w:rsid w:val="6BFF2311"/>
    <w:rsid w:val="6D44090E"/>
    <w:rsid w:val="6D846131"/>
    <w:rsid w:val="6DE916BB"/>
    <w:rsid w:val="6EFCF9CF"/>
    <w:rsid w:val="6F6BBEBF"/>
    <w:rsid w:val="6F8EE31C"/>
    <w:rsid w:val="6FE11C83"/>
    <w:rsid w:val="709056FA"/>
    <w:rsid w:val="70C3C721"/>
    <w:rsid w:val="712AB37D"/>
    <w:rsid w:val="72AEBD42"/>
    <w:rsid w:val="73767ED2"/>
    <w:rsid w:val="73F81BB2"/>
    <w:rsid w:val="748838DA"/>
    <w:rsid w:val="74E7D6CB"/>
    <w:rsid w:val="75683FE4"/>
    <w:rsid w:val="7573BBF3"/>
    <w:rsid w:val="75ADD4AC"/>
    <w:rsid w:val="75B26443"/>
    <w:rsid w:val="76B59AD9"/>
    <w:rsid w:val="77D4BD1F"/>
    <w:rsid w:val="782FF667"/>
    <w:rsid w:val="78660863"/>
    <w:rsid w:val="78E5756E"/>
    <w:rsid w:val="7935C562"/>
    <w:rsid w:val="7964E220"/>
    <w:rsid w:val="7AF6DF93"/>
    <w:rsid w:val="7C89ACD5"/>
    <w:rsid w:val="7CE686DA"/>
    <w:rsid w:val="7D5EE63A"/>
    <w:rsid w:val="7D6F8D05"/>
    <w:rsid w:val="7DC6E9A2"/>
    <w:rsid w:val="7EC0ACBE"/>
    <w:rsid w:val="7FC6D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1E5F"/>
  <w15:docId w15:val="{1AF2BD6B-A578-4484-9263-4A060DA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908" w:hanging="111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pPr>
      <w:spacing w:before="45"/>
      <w:ind w:left="79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D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BB5867"/>
    <w:pPr>
      <w:widowControl/>
      <w:suppressAutoHyphens/>
      <w:autoSpaceDE/>
      <w:autoSpaceDN/>
      <w:spacing w:after="240" w:line="288" w:lineRule="auto"/>
    </w:pPr>
    <w:rPr>
      <w:rFonts w:ascii="Arial" w:eastAsia="Arial" w:hAnsi="Arial" w:cs="Arial"/>
      <w:color w:val="0D0D0D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43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50E"/>
    <w:rPr>
      <w:rFonts w:ascii="Trebuchet MS" w:eastAsia="Trebuchet MS" w:hAnsi="Trebuchet MS" w:cs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50E"/>
    <w:rPr>
      <w:rFonts w:ascii="Trebuchet MS" w:eastAsia="Trebuchet MS" w:hAnsi="Trebuchet MS" w:cs="Trebuchet MS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435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amahoney@ormistonriversacademy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mailto:amahoney@ormistonriversacademy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compton@ormistonriversacademy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hyperlink" Target="mailto:CThurtle@ormistonriversacademy.co.uk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mailto:lbrazier@ormistonriversacademy.co.uk" TargetMode="External"/><Relationship Id="rId22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FF5311FE-CE5D-834A-BB3F-AEFF8E790E3A}">
    <t:Anchor>
      <t:Comment id="117744675"/>
    </t:Anchor>
    <t:History>
      <t:Event id="{27A47C5D-58DE-FC48-8470-B073FC65C94E}" time="2023-11-05T19:25:22.661Z">
        <t:Attribution userId="S::jpriddle@ormistonriversacademy.co.uk::ab88d896-39a8-4c11-b4e0-6eeba11f8cce" userProvider="AD" userName="Joseph Priddle"/>
        <t:Anchor>
          <t:Comment id="117744675"/>
        </t:Anchor>
        <t:Create/>
      </t:Event>
      <t:Event id="{AA3F01FE-674D-0747-BB7A-46FF47DFBFF0}" time="2023-11-05T19:25:22.661Z">
        <t:Attribution userId="S::jpriddle@ormistonriversacademy.co.uk::ab88d896-39a8-4c11-b4e0-6eeba11f8cce" userProvider="AD" userName="Joseph Priddle"/>
        <t:Anchor>
          <t:Comment id="117744675"/>
        </t:Anchor>
        <t:Assign userId="S::gflack@ormistonriversacademy.co.uk::b0328c10-7468-4514-abe2-b28e61584884" userProvider="AD" userName="Georgia Flack"/>
      </t:Event>
      <t:Event id="{FF5B8378-93BC-F54C-90E2-1465428A9195}" time="2023-11-05T19:25:22.661Z">
        <t:Attribution userId="S::jpriddle@ormistonriversacademy.co.uk::ab88d896-39a8-4c11-b4e0-6eeba11f8cce" userProvider="AD" userName="Joseph Priddle"/>
        <t:Anchor>
          <t:Comment id="117744675"/>
        </t:Anchor>
        <t:SetTitle title="@Georgia Flack Hey George can we sit down this week and agree where we want T&amp;L to over the next three years in terms of PP please. :-)"/>
      </t:Event>
      <t:Event id="{2FD627D2-4405-4A13-B549-BD0A61947051}" time="2023-11-06T11:03:48.283Z">
        <t:Attribution userId="S::gflack@ormistonriversacademy.co.uk::b0328c10-7468-4514-abe2-b28e61584884" userProvider="AD" userName="Georgia Flack"/>
        <t:Anchor>
          <t:Comment id="623628739"/>
        </t:Anchor>
        <t:UnassignAll/>
      </t:Event>
      <t:Event id="{D2B48F02-FAEC-4925-B916-ECCE420625AB}" time="2023-11-06T11:03:48.283Z">
        <t:Attribution userId="S::gflack@ormistonriversacademy.co.uk::b0328c10-7468-4514-abe2-b28e61584884" userProvider="AD" userName="Georgia Flack"/>
        <t:Anchor>
          <t:Comment id="623628739"/>
        </t:Anchor>
        <t:Assign userId="S::jpriddle@ormistonriversacademy.co.uk::ab88d896-39a8-4c11-b4e0-6eeba11f8cce" userProvider="AD" userName="Joseph Priddle"/>
      </t:Event>
    </t:History>
  </t:Task>
  <t:Task id="{BA45F3FA-97CF-834C-B730-1DBCB2E78417}">
    <t:Anchor>
      <t:Comment id="558410437"/>
    </t:Anchor>
    <t:History>
      <t:Event id="{AD019D38-00E5-1C48-AB90-22E69E689F34}" time="2023-11-05T19:26:45.993Z">
        <t:Attribution userId="S::jpriddle@ormistonriversacademy.co.uk::ab88d896-39a8-4c11-b4e0-6eeba11f8cce" userProvider="AD" userName="Joseph Priddle"/>
        <t:Anchor>
          <t:Comment id="558410437"/>
        </t:Anchor>
        <t:Create/>
      </t:Event>
      <t:Event id="{E1E93085-CC21-0E43-83EC-2AAB2639BDBA}" time="2023-11-05T19:26:45.993Z">
        <t:Attribution userId="S::jpriddle@ormistonriversacademy.co.uk::ab88d896-39a8-4c11-b4e0-6eeba11f8cce" userProvider="AD" userName="Joseph Priddle"/>
        <t:Anchor>
          <t:Comment id="558410437"/>
        </t:Anchor>
        <t:Assign userId="S::wfrost@ormistonriversacademy.co.uk::bf391371-b324-4fb6-909d-2a0e17ed50cc" userProvider="AD" userName="William Frost"/>
      </t:Event>
      <t:Event id="{4A367F5F-77C8-C340-9210-B1CDA0EC415E}" time="2023-11-05T19:26:45.993Z">
        <t:Attribution userId="S::jpriddle@ormistonriversacademy.co.uk::ab88d896-39a8-4c11-b4e0-6eeba11f8cce" userProvider="AD" userName="Joseph Priddle"/>
        <t:Anchor>
          <t:Comment id="558410437"/>
        </t:Anchor>
        <t:SetTitle title="@William Frost Hey Will, can we sit down this week and agree where we want targeted support to go over the next two years in terms of PP please. :-)"/>
      </t:Event>
    </t:History>
  </t:Task>
  <t:Task id="{FA71A965-B678-A84D-8884-6A25A93C14ED}">
    <t:Anchor>
      <t:Comment id="1659073116"/>
    </t:Anchor>
    <t:History>
      <t:Event id="{BCEF692E-C6DE-3840-9612-08C9D9B1632B}" time="2023-11-13T21:46:26.658Z">
        <t:Attribution userId="S::jpriddle@ormistonriversacademy.co.uk::ab88d896-39a8-4c11-b4e0-6eeba11f8cce" userProvider="AD" userName="Joseph Priddle"/>
        <t:Anchor>
          <t:Comment id="1659073116"/>
        </t:Anchor>
        <t:Create/>
      </t:Event>
      <t:Event id="{CB8B8540-93A8-2243-BBA5-046884C0F96B}" time="2023-11-13T21:46:26.658Z">
        <t:Attribution userId="S::jpriddle@ormistonriversacademy.co.uk::ab88d896-39a8-4c11-b4e0-6eeba11f8cce" userProvider="AD" userName="Joseph Priddle"/>
        <t:Anchor>
          <t:Comment id="1659073116"/>
        </t:Anchor>
        <t:Assign userId="S::wfrost@ormistonriversacademy.co.uk::bf391371-b324-4fb6-909d-2a0e17ed50cc" userProvider="AD" userName="William Frost"/>
      </t:Event>
      <t:Event id="{5753FC26-EC27-7646-88C7-BC0BC5B3C0D3}" time="2023-11-13T21:46:26.658Z">
        <t:Attribution userId="S::jpriddle@ormistonriversacademy.co.uk::ab88d896-39a8-4c11-b4e0-6eeba11f8cce" userProvider="AD" userName="Joseph Priddle"/>
        <t:Anchor>
          <t:Comment id="1659073116"/>
        </t:Anchor>
        <t:SetTitle title="@William Frost hey bud presenting this tomorrow. You okay to finalise"/>
      </t:Event>
    </t:History>
  </t:Task>
  <t:Task id="{2F903D0B-4095-D344-B2F0-228835265582}">
    <t:Anchor>
      <t:Comment id="212961658"/>
    </t:Anchor>
    <t:History>
      <t:Event id="{B705696B-E05B-5445-BB6E-9B4D590F18B5}" time="2023-11-12T22:30:32.711Z">
        <t:Attribution userId="S::jpriddle@ormistonriversacademy.co.uk::ab88d896-39a8-4c11-b4e0-6eeba11f8cce" userProvider="AD" userName="Joseph Priddle"/>
        <t:Anchor>
          <t:Comment id="212961658"/>
        </t:Anchor>
        <t:Create/>
      </t:Event>
      <t:Event id="{0695ACF9-8579-3D4E-AD23-C77BFC89ED65}" time="2023-11-12T22:30:32.711Z">
        <t:Attribution userId="S::jpriddle@ormistonriversacademy.co.uk::ab88d896-39a8-4c11-b4e0-6eeba11f8cce" userProvider="AD" userName="Joseph Priddle"/>
        <t:Anchor>
          <t:Comment id="212961658"/>
        </t:Anchor>
        <t:Assign userId="S::wfrost@ormistonriversacademy.co.uk::bf391371-b324-4fb6-909d-2a0e17ed50cc" userProvider="AD" userName="William Frost"/>
      </t:Event>
      <t:Event id="{42A121DF-574A-314B-81A7-4DDFC87107DB}" time="2023-11-12T22:30:32.711Z">
        <t:Attribution userId="S::jpriddle@ormistonriversacademy.co.uk::ab88d896-39a8-4c11-b4e0-6eeba11f8cce" userProvider="AD" userName="Joseph Priddle"/>
        <t:Anchor>
          <t:Comment id="212961658"/>
        </t:Anchor>
        <t:SetTitle title="@William Frost hey will just a reminder to have this done please."/>
      </t:Event>
    </t:History>
  </t:Task>
  <t:Task id="{61FD2447-11D2-4AF9-A208-DA873E7A5246}">
    <t:Anchor>
      <t:Comment id="1309786489"/>
    </t:Anchor>
    <t:History>
      <t:Event id="{0CD44D1C-D44A-4082-ABFC-1DA5608FF473}" time="2023-11-09T11:54:48.416Z">
        <t:Attribution userId="S::dpiralic@ormistonriversacademy.co.uk::0978734e-3ca2-4410-add1-6d79e2921184" userProvider="AD" userName="Dijana Piralic"/>
        <t:Anchor>
          <t:Comment id="1309786489"/>
        </t:Anchor>
        <t:Create/>
      </t:Event>
      <t:Event id="{E835AFCA-80AB-4BA9-8C68-32A87BD3161E}" time="2023-11-09T11:54:48.416Z">
        <t:Attribution userId="S::dpiralic@ormistonriversacademy.co.uk::0978734e-3ca2-4410-add1-6d79e2921184" userProvider="AD" userName="Dijana Piralic"/>
        <t:Anchor>
          <t:Comment id="1309786489"/>
        </t:Anchor>
        <t:Assign userId="S::jpriddle@ormistonriversacademy.co.uk::ab88d896-39a8-4c11-b4e0-6eeba11f8cce" userProvider="AD" userName="Joseph Priddle"/>
      </t:Event>
      <t:Event id="{9512004F-86BA-438D-AD22-DA91BC3AB266}" time="2023-11-09T11:54:48.416Z">
        <t:Attribution userId="S::dpiralic@ormistonriversacademy.co.uk::0978734e-3ca2-4410-add1-6d79e2921184" userProvider="AD" userName="Dijana Piralic"/>
        <t:Anchor>
          <t:Comment id="1309786489"/>
        </t:Anchor>
        <t:SetTitle title="@Joseph Priddle in the T&amp;L section it talks about alternative curriculum - I am little worried about it as it may suggest reduced. For as long as it does not lead to that conclusion it is fine but sounds a little like tha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7b81a-34ed-416c-aec0-4496dd736d83" xsi:nil="true"/>
    <lcf76f155ced4ddcb4097134ff3c332f xmlns="df225eb3-b020-4c5a-8f25-630817f94f6f">
      <Terms xmlns="http://schemas.microsoft.com/office/infopath/2007/PartnerControls"/>
    </lcf76f155ced4ddcb4097134ff3c332f>
    <SharedWithUsers xmlns="5487b81a-34ed-416c-aec0-4496dd736d83">
      <UserInfo>
        <DisplayName>SharingLinks.d21d3623-b7ff-482a-ba68-673531d73bbb.OrganizationView.1a2769a9-9fcf-4159-a1f6-0e3cb1223911</DisplayName>
        <AccountId>132</AccountId>
        <AccountType/>
      </UserInfo>
      <UserInfo>
        <DisplayName>Joseph Priddle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E2046AD6B654EB8979DB978887A5F" ma:contentTypeVersion="15" ma:contentTypeDescription="Create a new document." ma:contentTypeScope="" ma:versionID="bf8e3788d73e17457b81e4df56995bf8">
  <xsd:schema xmlns:xsd="http://www.w3.org/2001/XMLSchema" xmlns:xs="http://www.w3.org/2001/XMLSchema" xmlns:p="http://schemas.microsoft.com/office/2006/metadata/properties" xmlns:ns2="df225eb3-b020-4c5a-8f25-630817f94f6f" xmlns:ns3="5487b81a-34ed-416c-aec0-4496dd736d83" targetNamespace="http://schemas.microsoft.com/office/2006/metadata/properties" ma:root="true" ma:fieldsID="571a9b1c4ba7e752db8780faf451bafa" ns2:_="" ns3:_="">
    <xsd:import namespace="df225eb3-b020-4c5a-8f25-630817f94f6f"/>
    <xsd:import namespace="5487b81a-34ed-416c-aec0-4496dd736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25eb3-b020-4c5a-8f25-630817f94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c6e421-0895-41c1-badf-596bff0fe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81a-34ed-416c-aec0-4496dd736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22c9ec9-3b3a-4e0a-9721-410241a68582}" ma:internalName="TaxCatchAll" ma:showField="CatchAllData" ma:web="5487b81a-34ed-416c-aec0-4496dd736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CC42C-38A4-41DB-AA31-F6985986A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664B3-B403-4379-A42C-A3FF6131ED2E}">
  <ds:schemaRefs>
    <ds:schemaRef ds:uri="http://schemas.microsoft.com/office/2006/metadata/properties"/>
    <ds:schemaRef ds:uri="http://schemas.microsoft.com/office/infopath/2007/PartnerControls"/>
    <ds:schemaRef ds:uri="5487b81a-34ed-416c-aec0-4496dd736d83"/>
    <ds:schemaRef ds:uri="df225eb3-b020-4c5a-8f25-630817f94f6f"/>
  </ds:schemaRefs>
</ds:datastoreItem>
</file>

<file path=customXml/itemProps3.xml><?xml version="1.0" encoding="utf-8"?>
<ds:datastoreItem xmlns:ds="http://schemas.openxmlformats.org/officeDocument/2006/customXml" ds:itemID="{BD6F2C9A-D30C-4E6F-BF8B-44527FDA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25eb3-b020-4c5a-8f25-630817f94f6f"/>
    <ds:schemaRef ds:uri="5487b81a-34ed-416c-aec0-4496dd736d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2639</Words>
  <Characters>15043</Characters>
  <Application>Microsoft Office Word</Application>
  <DocSecurity>0</DocSecurity>
  <Lines>125</Lines>
  <Paragraphs>35</Paragraphs>
  <ScaleCrop>false</ScaleCrop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Joseph Priddle</cp:lastModifiedBy>
  <cp:revision>35</cp:revision>
  <dcterms:created xsi:type="dcterms:W3CDTF">2023-11-05T15:50:00Z</dcterms:created>
  <dcterms:modified xsi:type="dcterms:W3CDTF">2023-12-01T10:38:00Z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2021-10-03T00:00:00Z</vt:filetime>
  </property>
  <property fmtid="{D5CDD505-2E9C-101B-9397-08002B2CF9AE}" pid="5" name="ContentTypeId">
    <vt:lpwstr>0x0101004C1E2046AD6B654EB8979DB978887A5F</vt:lpwstr>
  </property>
  <property fmtid="{D5CDD505-2E9C-101B-9397-08002B2CF9AE}" pid="6" name="Order">
    <vt:r8>3000</vt:r8>
  </property>
  <property fmtid="{D5CDD505-2E9C-101B-9397-08002B2CF9AE}" pid="7" name="MediaServiceImageTags">
    <vt:lpwstr/>
  </property>
</Properties>
</file>